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C10" w:rsidRPr="00BD73FC" w:rsidRDefault="00424C10" w:rsidP="00C9072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26ADF" w:rsidRPr="00BD73FC" w:rsidRDefault="00926ADF" w:rsidP="00424C1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73FC">
        <w:rPr>
          <w:rFonts w:ascii="Times New Roman" w:eastAsia="Times New Roman" w:hAnsi="Times New Roman" w:cs="Times New Roman"/>
          <w:b/>
          <w:sz w:val="24"/>
          <w:szCs w:val="24"/>
        </w:rPr>
        <w:t>Технологическая карта урока</w:t>
      </w:r>
    </w:p>
    <w:p w:rsidR="00D57204" w:rsidRPr="00BD73FC" w:rsidRDefault="00D57204" w:rsidP="00D5720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73FC">
        <w:rPr>
          <w:rFonts w:ascii="Times New Roman" w:hAnsi="Times New Roman" w:cs="Times New Roman"/>
          <w:b/>
          <w:sz w:val="24"/>
          <w:szCs w:val="24"/>
        </w:rPr>
        <w:t>ХОД УРОКА</w:t>
      </w:r>
    </w:p>
    <w:tbl>
      <w:tblPr>
        <w:tblStyle w:val="a3"/>
        <w:tblW w:w="10806" w:type="dxa"/>
        <w:tblInd w:w="75" w:type="dxa"/>
        <w:tblLayout w:type="fixed"/>
        <w:tblLook w:val="04A0"/>
      </w:tblPr>
      <w:tblGrid>
        <w:gridCol w:w="600"/>
        <w:gridCol w:w="2268"/>
        <w:gridCol w:w="4111"/>
        <w:gridCol w:w="1843"/>
        <w:gridCol w:w="1984"/>
      </w:tblGrid>
      <w:tr w:rsidR="00D57204" w:rsidRPr="00BD73FC" w:rsidTr="00AB528B">
        <w:tc>
          <w:tcPr>
            <w:tcW w:w="600" w:type="dxa"/>
          </w:tcPr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</w:tcPr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этапа урока, цель.</w:t>
            </w:r>
          </w:p>
        </w:tc>
        <w:tc>
          <w:tcPr>
            <w:tcW w:w="4111" w:type="dxa"/>
          </w:tcPr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1843" w:type="dxa"/>
          </w:tcPr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1984" w:type="dxa"/>
          </w:tcPr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УУД</w:t>
            </w:r>
          </w:p>
        </w:tc>
      </w:tr>
      <w:tr w:rsidR="00D57204" w:rsidRPr="00BD73FC" w:rsidTr="00AB528B">
        <w:tc>
          <w:tcPr>
            <w:tcW w:w="600" w:type="dxa"/>
          </w:tcPr>
          <w:p w:rsidR="00D57204" w:rsidRPr="00BD73FC" w:rsidRDefault="00D57204" w:rsidP="001C0DA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момент. Мотивация к учебной деятельности.</w:t>
            </w: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Цель: 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условия для возникновения у </w:t>
            </w:r>
            <w:proofErr w:type="gramStart"/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внутренней потребности  включения в учебный процесс.</w:t>
            </w:r>
          </w:p>
        </w:tc>
        <w:tc>
          <w:tcPr>
            <w:tcW w:w="4111" w:type="dxa"/>
          </w:tcPr>
          <w:p w:rsidR="0023675F" w:rsidRPr="00BD73FC" w:rsidRDefault="00DA543D" w:rsidP="001C0D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Здравствуйте, ребята! </w:t>
            </w:r>
            <w:r w:rsidR="0023675F"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Сегодня у нас будет интересный и в тоже время серьезный урок.</w:t>
            </w:r>
          </w:p>
          <w:p w:rsidR="0023675F" w:rsidRPr="00BD73FC" w:rsidRDefault="0023675F" w:rsidP="009A187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3675F" w:rsidRPr="00BD73FC" w:rsidRDefault="009A1872" w:rsidP="001E793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Как мы знаем, что от</w:t>
            </w:r>
            <w:r w:rsidR="0023675F"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улыбки становится всем светлее.</w:t>
            </w:r>
          </w:p>
          <w:p w:rsidR="0023675F" w:rsidRPr="00BD73FC" w:rsidRDefault="0023675F" w:rsidP="001C0D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Улыбнитесь ребята, улыбнитесь </w:t>
            </w:r>
            <w:r w:rsidR="009A18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мне</w:t>
            </w: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повернитесь и улыбнитесь соседу по парте.</w:t>
            </w:r>
            <w:r w:rsidR="009A18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 теперь улыбнитесь себе.</w:t>
            </w:r>
          </w:p>
          <w:p w:rsidR="0023675F" w:rsidRPr="00BD73FC" w:rsidRDefault="0023675F" w:rsidP="001C0DA6">
            <w:pPr>
              <w:shd w:val="clear" w:color="auto" w:fill="FFFFFF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BD73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 вас</w:t>
            </w:r>
            <w:r w:rsidR="00DA543D" w:rsidRPr="00BD73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на парте лежат листы для индивидуальной и парной работы.</w:t>
            </w:r>
            <w:r w:rsidR="009A187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Сигнальные карточки.</w:t>
            </w:r>
          </w:p>
          <w:p w:rsidR="0023675F" w:rsidRPr="00BD73FC" w:rsidRDefault="0023675F" w:rsidP="001C0DA6">
            <w:pPr>
              <w:shd w:val="clear" w:color="auto" w:fill="FFFFFF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BD73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 конце урока подведём итог.</w:t>
            </w:r>
          </w:p>
          <w:p w:rsidR="00DA543D" w:rsidRPr="00BD73FC" w:rsidRDefault="00DA543D" w:rsidP="001E79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Проверка готовности к уроку.</w:t>
            </w: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204" w:rsidRPr="00BD73FC" w:rsidRDefault="00D57204" w:rsidP="001E79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Личностные: установление обучающимися связи между учебной деятельностью и ее мотивом.</w:t>
            </w: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Коммуникативные: планирование учебного сотрудничества.</w:t>
            </w:r>
          </w:p>
        </w:tc>
      </w:tr>
      <w:tr w:rsidR="00D57204" w:rsidRPr="00BD73FC" w:rsidTr="00AB528B">
        <w:tc>
          <w:tcPr>
            <w:tcW w:w="600" w:type="dxa"/>
          </w:tcPr>
          <w:p w:rsidR="00D57204" w:rsidRPr="00BD73FC" w:rsidRDefault="00D57204" w:rsidP="001C0DA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>Самоопределение к деятельности</w:t>
            </w:r>
          </w:p>
          <w:p w:rsidR="00D57204" w:rsidRPr="00BD73FC" w:rsidRDefault="00D57204" w:rsidP="001C0DA6">
            <w:pPr>
              <w:jc w:val="center"/>
              <w:rPr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Цель: 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определять цели и задачи урока.</w:t>
            </w:r>
          </w:p>
        </w:tc>
        <w:tc>
          <w:tcPr>
            <w:tcW w:w="4111" w:type="dxa"/>
          </w:tcPr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А сейчас, ребята посмотрите на </w:t>
            </w:r>
            <w:r w:rsidR="001E7938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  <w:p w:rsidR="00D57204" w:rsidRPr="00AB528B" w:rsidRDefault="00D57204" w:rsidP="00AB52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528B">
              <w:rPr>
                <w:rFonts w:ascii="Times New Roman" w:hAnsi="Times New Roman" w:cs="Times New Roman"/>
                <w:sz w:val="24"/>
                <w:szCs w:val="24"/>
              </w:rPr>
              <w:t>Что вы видите?</w:t>
            </w:r>
          </w:p>
          <w:p w:rsidR="00D57204" w:rsidRPr="00AB528B" w:rsidRDefault="00D57204" w:rsidP="00AB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28B">
              <w:rPr>
                <w:rFonts w:ascii="Times New Roman" w:hAnsi="Times New Roman" w:cs="Times New Roman"/>
                <w:sz w:val="24"/>
                <w:szCs w:val="24"/>
              </w:rPr>
              <w:t>Мысленно загляните в окошко домика и послушайте стихотворение:</w:t>
            </w:r>
          </w:p>
          <w:p w:rsidR="00D57204" w:rsidRPr="00192F8F" w:rsidRDefault="00AB528B" w:rsidP="0019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D57204" w:rsidRPr="00192F8F">
              <w:rPr>
                <w:rFonts w:ascii="Times New Roman" w:hAnsi="Times New Roman" w:cs="Times New Roman"/>
                <w:sz w:val="24"/>
                <w:szCs w:val="24"/>
              </w:rPr>
              <w:t>У меня есть мама!</w:t>
            </w:r>
          </w:p>
          <w:p w:rsidR="00D57204" w:rsidRPr="00192F8F" w:rsidRDefault="00AB528B" w:rsidP="0019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D57204" w:rsidRPr="00192F8F">
              <w:rPr>
                <w:rFonts w:ascii="Times New Roman" w:hAnsi="Times New Roman" w:cs="Times New Roman"/>
                <w:sz w:val="24"/>
                <w:szCs w:val="24"/>
              </w:rPr>
              <w:t>У меня есть папа!</w:t>
            </w:r>
          </w:p>
          <w:p w:rsidR="00D57204" w:rsidRPr="00192F8F" w:rsidRDefault="00AB528B" w:rsidP="0019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D57204" w:rsidRPr="00192F8F">
              <w:rPr>
                <w:rFonts w:ascii="Times New Roman" w:hAnsi="Times New Roman" w:cs="Times New Roman"/>
                <w:sz w:val="24"/>
                <w:szCs w:val="24"/>
              </w:rPr>
              <w:t>У меня есть бабушка!</w:t>
            </w:r>
          </w:p>
          <w:p w:rsidR="00D57204" w:rsidRPr="00192F8F" w:rsidRDefault="00AB528B" w:rsidP="0019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D57204" w:rsidRPr="00192F8F">
              <w:rPr>
                <w:rFonts w:ascii="Times New Roman" w:hAnsi="Times New Roman" w:cs="Times New Roman"/>
                <w:sz w:val="24"/>
                <w:szCs w:val="24"/>
              </w:rPr>
              <w:t>У меня есть дедушка!</w:t>
            </w:r>
          </w:p>
          <w:p w:rsidR="00D57204" w:rsidRPr="00192F8F" w:rsidRDefault="00AB528B" w:rsidP="00192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D57204" w:rsidRPr="00192F8F">
              <w:rPr>
                <w:rFonts w:ascii="Times New Roman" w:hAnsi="Times New Roman" w:cs="Times New Roman"/>
                <w:sz w:val="24"/>
                <w:szCs w:val="24"/>
              </w:rPr>
              <w:t>А у них есть я!</w:t>
            </w:r>
          </w:p>
          <w:p w:rsidR="00D57204" w:rsidRPr="00AB528B" w:rsidRDefault="00D57204" w:rsidP="00AB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28B">
              <w:rPr>
                <w:rFonts w:ascii="Times New Roman" w:hAnsi="Times New Roman" w:cs="Times New Roman"/>
                <w:sz w:val="24"/>
                <w:szCs w:val="24"/>
              </w:rPr>
              <w:t>Что или кого вы там смогли увидеть?</w:t>
            </w:r>
          </w:p>
          <w:p w:rsidR="00AB528B" w:rsidRDefault="00AB528B" w:rsidP="00AB5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204" w:rsidRPr="00AB528B" w:rsidRDefault="00D57204" w:rsidP="00AB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28B">
              <w:rPr>
                <w:rFonts w:ascii="Times New Roman" w:hAnsi="Times New Roman" w:cs="Times New Roman"/>
                <w:sz w:val="24"/>
                <w:szCs w:val="24"/>
              </w:rPr>
              <w:t>Почему вы так решили?</w:t>
            </w:r>
            <w:r w:rsidR="00AE6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528B" w:rsidRDefault="00AB528B" w:rsidP="00AB5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28B" w:rsidRDefault="00AB528B" w:rsidP="00AB5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D2F" w:rsidRDefault="00D57204" w:rsidP="00AB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28B">
              <w:rPr>
                <w:rFonts w:ascii="Times New Roman" w:hAnsi="Times New Roman" w:cs="Times New Roman"/>
                <w:sz w:val="24"/>
                <w:szCs w:val="24"/>
              </w:rPr>
              <w:t xml:space="preserve">Как вы думаете, </w:t>
            </w:r>
            <w:r w:rsidR="00C167AF" w:rsidRPr="00AB528B">
              <w:rPr>
                <w:rFonts w:ascii="Times New Roman" w:hAnsi="Times New Roman" w:cs="Times New Roman"/>
                <w:sz w:val="24"/>
                <w:szCs w:val="24"/>
              </w:rPr>
              <w:t xml:space="preserve">какую тему мы </w:t>
            </w:r>
            <w:r w:rsidRPr="00AB528B">
              <w:rPr>
                <w:rFonts w:ascii="Times New Roman" w:hAnsi="Times New Roman" w:cs="Times New Roman"/>
                <w:sz w:val="24"/>
                <w:szCs w:val="24"/>
              </w:rPr>
              <w:t xml:space="preserve">будем </w:t>
            </w:r>
            <w:r w:rsidR="00C167AF" w:rsidRPr="00AB528B">
              <w:rPr>
                <w:rFonts w:ascii="Times New Roman" w:hAnsi="Times New Roman" w:cs="Times New Roman"/>
                <w:sz w:val="24"/>
                <w:szCs w:val="24"/>
              </w:rPr>
              <w:t>сегодня рассматривать</w:t>
            </w:r>
            <w:r w:rsidRPr="00AB528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AE6D2F" w:rsidRDefault="00AE6D2F" w:rsidP="00AB5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204" w:rsidRDefault="00AE6D2F" w:rsidP="00AB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что бы убедиться в этом мы с вами соберем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необычный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пазл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B3CEB" w:rsidRPr="00AE6D2F" w:rsidRDefault="004B3CEB" w:rsidP="00AB5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AE6D2F">
              <w:rPr>
                <w:rFonts w:ascii="Times New Roman" w:hAnsi="Times New Roman" w:cs="Times New Roman"/>
                <w:b/>
                <w:sz w:val="24"/>
                <w:szCs w:val="24"/>
              </w:rPr>
              <w:t>(слайд 1)</w:t>
            </w:r>
          </w:p>
        </w:tc>
        <w:tc>
          <w:tcPr>
            <w:tcW w:w="1843" w:type="dxa"/>
          </w:tcPr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1E7938">
              <w:rPr>
                <w:rFonts w:ascii="Times New Roman" w:hAnsi="Times New Roman" w:cs="Times New Roman"/>
                <w:sz w:val="24"/>
                <w:szCs w:val="24"/>
              </w:rPr>
              <w:t>столе</w:t>
            </w:r>
            <w:r w:rsidR="00AB5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7938">
              <w:rPr>
                <w:rFonts w:ascii="Times New Roman" w:hAnsi="Times New Roman" w:cs="Times New Roman"/>
                <w:sz w:val="24"/>
                <w:szCs w:val="24"/>
              </w:rPr>
              <w:t>макет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 дома.</w:t>
            </w:r>
            <w:r w:rsidR="00DF7FB2">
              <w:rPr>
                <w:rFonts w:ascii="Times New Roman" w:hAnsi="Times New Roman" w:cs="Times New Roman"/>
                <w:sz w:val="24"/>
                <w:szCs w:val="24"/>
              </w:rPr>
              <w:t xml:space="preserve"> Варианты ответов детей:</w:t>
            </w:r>
          </w:p>
          <w:p w:rsidR="00A70F68" w:rsidRPr="00AB528B" w:rsidRDefault="00BD73FC" w:rsidP="00AB52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528B">
              <w:rPr>
                <w:rFonts w:ascii="Times New Roman" w:hAnsi="Times New Roman" w:cs="Times New Roman"/>
                <w:i/>
                <w:sz w:val="24"/>
                <w:szCs w:val="24"/>
              </w:rPr>
              <w:t>Домик</w:t>
            </w:r>
          </w:p>
          <w:p w:rsidR="00AB528B" w:rsidRDefault="00AB528B" w:rsidP="00AB52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528B" w:rsidRDefault="00AB528B" w:rsidP="00AB52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528B" w:rsidRDefault="00AB528B" w:rsidP="00AB52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528B" w:rsidRDefault="00AB528B" w:rsidP="00AB52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57204" w:rsidRDefault="00D57204" w:rsidP="00AB52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528B">
              <w:rPr>
                <w:rFonts w:ascii="Times New Roman" w:hAnsi="Times New Roman" w:cs="Times New Roman"/>
                <w:i/>
                <w:sz w:val="24"/>
                <w:szCs w:val="24"/>
              </w:rPr>
              <w:t>Родителей, детей, семью.</w:t>
            </w:r>
          </w:p>
          <w:p w:rsidR="00D57204" w:rsidRDefault="00D57204" w:rsidP="00AB52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528B">
              <w:rPr>
                <w:rFonts w:ascii="Times New Roman" w:hAnsi="Times New Roman" w:cs="Times New Roman"/>
                <w:i/>
                <w:sz w:val="24"/>
                <w:szCs w:val="24"/>
              </w:rPr>
              <w:t>В доме обычно проживают семьи.</w:t>
            </w:r>
          </w:p>
          <w:p w:rsidR="00D57204" w:rsidRPr="00AB528B" w:rsidRDefault="00C167AF" w:rsidP="00AB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2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Мы будем изучать тему </w:t>
            </w:r>
            <w:r w:rsidR="00D57204" w:rsidRPr="00AB528B">
              <w:rPr>
                <w:rFonts w:ascii="Times New Roman" w:hAnsi="Times New Roman" w:cs="Times New Roman"/>
                <w:i/>
                <w:sz w:val="24"/>
                <w:szCs w:val="24"/>
              </w:rPr>
              <w:t>«семья».</w:t>
            </w:r>
          </w:p>
          <w:p w:rsidR="00DF7FB2" w:rsidRPr="00AE6D2F" w:rsidRDefault="00AE6D2F" w:rsidP="00AB52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6D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Ребята собирают </w:t>
            </w:r>
            <w:proofErr w:type="spellStart"/>
            <w:r w:rsidRPr="00AE6D2F">
              <w:rPr>
                <w:rFonts w:ascii="Times New Roman" w:hAnsi="Times New Roman" w:cs="Times New Roman"/>
                <w:i/>
                <w:sz w:val="24"/>
                <w:szCs w:val="24"/>
              </w:rPr>
              <w:t>пазлы</w:t>
            </w:r>
            <w:proofErr w:type="spellEnd"/>
            <w:r w:rsidRPr="00AE6D2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73FC">
              <w:rPr>
                <w:rStyle w:val="3105pt"/>
                <w:rFonts w:eastAsiaTheme="minorEastAsia"/>
                <w:b/>
                <w:sz w:val="24"/>
                <w:szCs w:val="24"/>
              </w:rPr>
              <w:t>Регулятивные: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установление новой учебной задачи в сотрудничестве с учителем.</w:t>
            </w:r>
            <w:proofErr w:type="gramEnd"/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Style w:val="3105pt"/>
                <w:rFonts w:eastAsiaTheme="minorEastAsia"/>
                <w:b/>
                <w:sz w:val="24"/>
                <w:szCs w:val="24"/>
              </w:rPr>
              <w:t>Познавательные: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 отвечать на простые вопросы учителя, выделять нужную информацию </w:t>
            </w:r>
            <w:r w:rsidRPr="00BD73FC">
              <w:rPr>
                <w:rStyle w:val="3105pt"/>
                <w:rFonts w:eastAsiaTheme="minorEastAsia"/>
                <w:b/>
                <w:sz w:val="24"/>
                <w:szCs w:val="24"/>
              </w:rPr>
              <w:t>Коммуникативные: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учебное сотрудничество.</w:t>
            </w:r>
          </w:p>
        </w:tc>
      </w:tr>
      <w:tr w:rsidR="00D57204" w:rsidRPr="00BD73FC" w:rsidTr="00AB528B">
        <w:tc>
          <w:tcPr>
            <w:tcW w:w="600" w:type="dxa"/>
          </w:tcPr>
          <w:p w:rsidR="00D57204" w:rsidRPr="00AB528B" w:rsidRDefault="00AB528B" w:rsidP="00AB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>Сообщение темы, цели и задач  урока</w:t>
            </w:r>
          </w:p>
          <w:p w:rsidR="00D57204" w:rsidRPr="00BD73FC" w:rsidRDefault="00D57204" w:rsidP="001C0DA6">
            <w:pPr>
              <w:jc w:val="center"/>
              <w:rPr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: ознакомление обучающихся с тематикой раздела, его целью и задачами.</w:t>
            </w:r>
          </w:p>
        </w:tc>
        <w:tc>
          <w:tcPr>
            <w:tcW w:w="4111" w:type="dxa"/>
          </w:tcPr>
          <w:p w:rsidR="0023675F" w:rsidRPr="00BD73FC" w:rsidRDefault="0023675F" w:rsidP="001C0D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Совершенно верно.  Мы переходим к изучению нового раздела. Давайте прочитаем его название на странице 41 </w:t>
            </w:r>
            <w:r w:rsidRPr="00BD73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«Общение»</w:t>
            </w:r>
          </w:p>
          <w:p w:rsidR="0023675F" w:rsidRPr="00BD73FC" w:rsidRDefault="001C0DA6" w:rsidP="001C0D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-А, связаны ли </w:t>
            </w:r>
            <w:r w:rsidR="0023675F"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между собой семья и общение?</w:t>
            </w:r>
          </w:p>
          <w:p w:rsidR="00D57204" w:rsidRPr="00BD73FC" w:rsidRDefault="0023675F" w:rsidP="001C0D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-Как? </w:t>
            </w:r>
            <w:proofErr w:type="gramStart"/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(В своей жизни мы общаемся с разными людьми.</w:t>
            </w:r>
            <w:proofErr w:type="gramEnd"/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Люди делятся друг с другом своими переживаниями, радостями, восторгом, печалью. Человек не может жить без общения с другими людьми. </w:t>
            </w:r>
            <w:proofErr w:type="gramStart"/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Ребёнок учится </w:t>
            </w: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общению в семье</w:t>
            </w:r>
            <w:r w:rsidRPr="00BD73FC">
              <w:rPr>
                <w:rFonts w:ascii="Helvetica" w:eastAsia="Calibri" w:hAnsi="Helvetica" w:cs="Helvetica"/>
                <w:sz w:val="24"/>
                <w:szCs w:val="24"/>
                <w:shd w:val="clear" w:color="auto" w:fill="FFFFFF"/>
                <w:lang w:eastAsia="en-US"/>
              </w:rPr>
              <w:t xml:space="preserve">, </w:t>
            </w:r>
            <w:r w:rsidRPr="00BD73F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плохо человеку, когда ему не с кем поиграть, поговорить, поделиться своими радостями и горестями, то есть не с кем общаться.)</w:t>
            </w:r>
            <w:proofErr w:type="gramEnd"/>
          </w:p>
        </w:tc>
        <w:tc>
          <w:tcPr>
            <w:tcW w:w="1843" w:type="dxa"/>
          </w:tcPr>
          <w:p w:rsidR="00AB528B" w:rsidRDefault="00AB528B" w:rsidP="00AB5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28B" w:rsidRDefault="00AB528B" w:rsidP="00AB5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28B" w:rsidRDefault="00AB528B" w:rsidP="00AB5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28B" w:rsidRDefault="00AB528B" w:rsidP="00AB5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28B" w:rsidRDefault="00AB528B" w:rsidP="00AB5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28B" w:rsidRDefault="00AB528B" w:rsidP="00AB5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204" w:rsidRPr="00BD73FC" w:rsidRDefault="00B0308C" w:rsidP="00AB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детей</w:t>
            </w:r>
          </w:p>
        </w:tc>
        <w:tc>
          <w:tcPr>
            <w:tcW w:w="1984" w:type="dxa"/>
          </w:tcPr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Style w:val="4"/>
                <w:rFonts w:eastAsiaTheme="minorEastAsia"/>
                <w:b/>
                <w:sz w:val="24"/>
                <w:szCs w:val="24"/>
              </w:rPr>
              <w:t>Регулятивные: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и удерживать учебную задачу, применять установленные правила.</w:t>
            </w: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Style w:val="4"/>
                <w:rFonts w:eastAsiaTheme="minorEastAsia"/>
                <w:b/>
                <w:sz w:val="24"/>
                <w:szCs w:val="24"/>
              </w:rPr>
              <w:t>Познавательные: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общие приемы решения задач. </w:t>
            </w:r>
            <w:r w:rsidRPr="00BD73FC">
              <w:rPr>
                <w:rStyle w:val="4"/>
                <w:rFonts w:eastAsiaTheme="minorEastAsia"/>
                <w:b/>
                <w:sz w:val="24"/>
                <w:szCs w:val="24"/>
              </w:rPr>
              <w:t>Коммуникатив</w:t>
            </w:r>
            <w:r w:rsidRPr="00BD73FC">
              <w:rPr>
                <w:rStyle w:val="4"/>
                <w:rFonts w:eastAsiaTheme="minorEastAsia"/>
                <w:b/>
                <w:sz w:val="24"/>
                <w:szCs w:val="24"/>
              </w:rPr>
              <w:lastRenderedPageBreak/>
              <w:t>ные: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 ставить вопросы и обращаться за помощью.</w:t>
            </w:r>
          </w:p>
        </w:tc>
      </w:tr>
      <w:tr w:rsidR="0023675F" w:rsidRPr="00BD73FC" w:rsidTr="00AB528B">
        <w:trPr>
          <w:trHeight w:val="771"/>
        </w:trPr>
        <w:tc>
          <w:tcPr>
            <w:tcW w:w="600" w:type="dxa"/>
            <w:vMerge w:val="restart"/>
          </w:tcPr>
          <w:p w:rsidR="0023675F" w:rsidRPr="00AB528B" w:rsidRDefault="00AB528B" w:rsidP="00AB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68" w:type="dxa"/>
            <w:vMerge w:val="restart"/>
          </w:tcPr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>Открытие нового знания</w:t>
            </w: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Цель: 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раскрытие понятия «семья», «поколение»; воспитание ценностного отношения к семье.</w:t>
            </w:r>
          </w:p>
          <w:p w:rsidR="0023675F" w:rsidRPr="00BD73FC" w:rsidRDefault="0023675F" w:rsidP="001C0D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Переверните страницу и прочитайте название  нашего урока</w:t>
            </w:r>
            <w:r w:rsidR="00DA543D" w:rsidRPr="00BD73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675F" w:rsidRPr="00BD73FC" w:rsidRDefault="0023675F" w:rsidP="001C0DA6">
            <w:pPr>
              <w:pStyle w:val="a4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>СЕМЬЯ.</w:t>
            </w:r>
          </w:p>
          <w:p w:rsidR="0023675F" w:rsidRPr="00AB528B" w:rsidRDefault="0023675F" w:rsidP="00AB5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28B">
              <w:rPr>
                <w:rFonts w:ascii="Times New Roman" w:hAnsi="Times New Roman" w:cs="Times New Roman"/>
                <w:sz w:val="24"/>
                <w:szCs w:val="24"/>
              </w:rPr>
              <w:t>Что такое семья?</w:t>
            </w:r>
          </w:p>
          <w:p w:rsidR="0023675F" w:rsidRPr="00BD73FC" w:rsidRDefault="0023675F" w:rsidP="001C0D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75F" w:rsidRDefault="0023675F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Слово «семья» делится на два слова «семь» и «я» - это значит «семеро как я», ведь в семье все чем-то похожи друг на друга: лицом, голосом, цветом глаз или волос, характером.</w:t>
            </w:r>
            <w:proofErr w:type="gramEnd"/>
          </w:p>
          <w:p w:rsidR="00AB528B" w:rsidRPr="00BD73FC" w:rsidRDefault="00AB528B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75F" w:rsidRDefault="0023675F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Семья – это группа близких родственников, живущих вместе.</w:t>
            </w:r>
          </w:p>
          <w:p w:rsidR="00AB528B" w:rsidRPr="00BD73FC" w:rsidRDefault="00AB528B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Сейчас я загадаю вам загадки про самых близких и важных людей в вашей жизни. </w:t>
            </w:r>
            <w:r w:rsidR="008133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133B4"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 отгадки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 мы </w:t>
            </w:r>
            <w:r w:rsidR="008133B4">
              <w:rPr>
                <w:rFonts w:ascii="Times New Roman" w:hAnsi="Times New Roman" w:cs="Times New Roman"/>
                <w:sz w:val="24"/>
                <w:szCs w:val="24"/>
              </w:rPr>
              <w:t>поселим в наш большой дом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75F" w:rsidRPr="00BD73FC" w:rsidRDefault="004B3CEB" w:rsidP="004B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23675F" w:rsidRPr="00BD73FC">
              <w:rPr>
                <w:rFonts w:ascii="Times New Roman" w:hAnsi="Times New Roman" w:cs="Times New Roman"/>
                <w:sz w:val="24"/>
                <w:szCs w:val="24"/>
              </w:rPr>
              <w:t>1. Она  лучше всех на свете,</w:t>
            </w: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Без нее прожить нельзя.</w:t>
            </w:r>
          </w:p>
          <w:p w:rsidR="0023675F" w:rsidRPr="00BD73FC" w:rsidRDefault="0023675F" w:rsidP="001C0DA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t>Есть она у Кати, Пети</w:t>
            </w:r>
          </w:p>
          <w:p w:rsidR="0023675F" w:rsidRPr="00BD73FC" w:rsidRDefault="0023675F" w:rsidP="001C0DA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t>И, конечно, у меня. (мама)</w:t>
            </w:r>
          </w:p>
          <w:p w:rsidR="0023675F" w:rsidRPr="00BD73FC" w:rsidRDefault="0023675F" w:rsidP="001C0DA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2. Шкаф тяжелый кто подвинет?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br/>
              <w:t>Кто розетки нам починит,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br/>
              <w:t>Кто все полочки прибьет,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br/>
              <w:t>В ванной утром кто поет?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br/>
              <w:t>Кто в машине за рулем?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br/>
              <w:t>На футбол мы с кем пойдем? (папа)</w:t>
            </w:r>
          </w:p>
          <w:p w:rsidR="0023675F" w:rsidRPr="00BD73FC" w:rsidRDefault="0023675F" w:rsidP="001C0DA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675F" w:rsidRPr="00BD73FC" w:rsidRDefault="004B3CEB" w:rsidP="004B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23675F" w:rsidRPr="00BD73FC">
              <w:rPr>
                <w:rFonts w:ascii="Times New Roman" w:hAnsi="Times New Roman" w:cs="Times New Roman"/>
                <w:sz w:val="24"/>
                <w:szCs w:val="24"/>
              </w:rPr>
              <w:t>3. На него смотрю всегда</w:t>
            </w:r>
          </w:p>
          <w:p w:rsidR="0023675F" w:rsidRPr="00BD73FC" w:rsidRDefault="0023675F" w:rsidP="001C0DA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t>И беру с него пример.</w:t>
            </w:r>
          </w:p>
          <w:p w:rsidR="0023675F" w:rsidRPr="00BD73FC" w:rsidRDefault="0023675F" w:rsidP="001C0DA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t>Он  на папу так похож!</w:t>
            </w:r>
          </w:p>
          <w:p w:rsidR="0023675F" w:rsidRPr="00BD73FC" w:rsidRDefault="0023675F" w:rsidP="001C0DA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t>Но только с сединой – и что ж? (дедушка)</w:t>
            </w:r>
          </w:p>
          <w:p w:rsidR="0023675F" w:rsidRPr="00BD73FC" w:rsidRDefault="0023675F" w:rsidP="001C0DA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4. У мамы работа, у папы работа,</w:t>
            </w:r>
          </w:p>
          <w:p w:rsidR="0023675F" w:rsidRPr="00BD73FC" w:rsidRDefault="0023675F" w:rsidP="001C0DA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t>У них для меня остается суббота!</w:t>
            </w:r>
          </w:p>
          <w:p w:rsidR="0023675F" w:rsidRPr="00BD73FC" w:rsidRDefault="00DA543D" w:rsidP="001C0DA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="0023675F" w:rsidRPr="00BD73FC">
              <w:rPr>
                <w:rFonts w:ascii="Times New Roman" w:hAnsi="Times New Roman"/>
                <w:sz w:val="24"/>
                <w:szCs w:val="24"/>
              </w:rPr>
              <w:t>с нею я дома всегда,</w:t>
            </w:r>
          </w:p>
          <w:p w:rsidR="0023675F" w:rsidRPr="00BD73FC" w:rsidRDefault="0023675F" w:rsidP="001C0DA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t>Она не ругает меня никогда! (бабушка)</w:t>
            </w:r>
          </w:p>
          <w:p w:rsidR="0023675F" w:rsidRPr="00BD73FC" w:rsidRDefault="0023675F" w:rsidP="001C0DA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675F" w:rsidRPr="00BD73FC" w:rsidRDefault="004B3CEB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675F" w:rsidRPr="00BD73FC">
              <w:rPr>
                <w:rFonts w:ascii="Times New Roman" w:hAnsi="Times New Roman" w:cs="Times New Roman"/>
                <w:sz w:val="24"/>
                <w:szCs w:val="24"/>
              </w:rPr>
              <w:t>5. Маме на радость, папе в награду,</w:t>
            </w:r>
          </w:p>
          <w:p w:rsidR="0023675F" w:rsidRPr="00BD73FC" w:rsidRDefault="0023675F" w:rsidP="001C0DA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t>Он появился, наследник – отрада.</w:t>
            </w:r>
          </w:p>
          <w:p w:rsidR="0023675F" w:rsidRPr="00BD73FC" w:rsidRDefault="0023675F" w:rsidP="001C0DA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t>Родной, несмышленый, пуговки–глазки –</w:t>
            </w:r>
          </w:p>
          <w:p w:rsidR="0023675F" w:rsidRPr="00BD73FC" w:rsidRDefault="0023675F" w:rsidP="001C0DA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lastRenderedPageBreak/>
              <w:t>Ему все вниманье, забота и ласки. (сын, брат)</w:t>
            </w:r>
          </w:p>
          <w:p w:rsidR="0023675F" w:rsidRPr="00BD73FC" w:rsidRDefault="0023675F" w:rsidP="004B3CE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3675F" w:rsidRPr="00BD73FC" w:rsidRDefault="004B3CEB" w:rsidP="004B3CE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3675F" w:rsidRPr="00BD73FC">
              <w:rPr>
                <w:rFonts w:ascii="Times New Roman" w:hAnsi="Times New Roman"/>
                <w:sz w:val="24"/>
                <w:szCs w:val="24"/>
              </w:rPr>
              <w:t xml:space="preserve">6. Радость в глазах, в глазах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23675F" w:rsidRPr="00BD73FC">
              <w:rPr>
                <w:rFonts w:ascii="Times New Roman" w:hAnsi="Times New Roman"/>
                <w:sz w:val="24"/>
                <w:szCs w:val="24"/>
              </w:rPr>
              <w:t>удивленье,</w:t>
            </w:r>
          </w:p>
          <w:p w:rsidR="0023675F" w:rsidRPr="00BD73FC" w:rsidRDefault="0023675F" w:rsidP="004B3CE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t>В семье у нас нынче еще прибавленье!</w:t>
            </w:r>
          </w:p>
          <w:p w:rsidR="0023675F" w:rsidRPr="00BD73FC" w:rsidRDefault="0023675F" w:rsidP="004B3CE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t>В доме у нас появилась девчонка!</w:t>
            </w:r>
          </w:p>
          <w:p w:rsidR="0023675F" w:rsidRPr="00BD73FC" w:rsidRDefault="0023675F" w:rsidP="004B3CE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t>Теперь я ей брат, а она мне …(сестренка)</w:t>
            </w:r>
          </w:p>
          <w:p w:rsidR="0023675F" w:rsidRPr="00BD73FC" w:rsidRDefault="0023675F" w:rsidP="004B3CE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3675F" w:rsidRPr="00BD73FC" w:rsidRDefault="004B3CEB" w:rsidP="004B3CE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3675F" w:rsidRPr="00BD73FC">
              <w:rPr>
                <w:rFonts w:ascii="Times New Roman" w:hAnsi="Times New Roman"/>
                <w:sz w:val="24"/>
                <w:szCs w:val="24"/>
              </w:rPr>
              <w:t>7. У мамы сестра</w:t>
            </w:r>
          </w:p>
          <w:p w:rsidR="0023675F" w:rsidRPr="00BD73FC" w:rsidRDefault="0023675F" w:rsidP="004B3CE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t>Веселей не найдете!</w:t>
            </w:r>
          </w:p>
          <w:p w:rsidR="0023675F" w:rsidRPr="00BD73FC" w:rsidRDefault="0023675F" w:rsidP="004B3CE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t>Ей очень горжусь</w:t>
            </w:r>
          </w:p>
          <w:p w:rsidR="0023675F" w:rsidRPr="00BD73FC" w:rsidRDefault="0023675F" w:rsidP="004B3CE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t>Ведь она моя … (тетя)</w:t>
            </w:r>
          </w:p>
          <w:p w:rsidR="0023675F" w:rsidRPr="00BD73FC" w:rsidRDefault="0023675F" w:rsidP="001C0DA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675F" w:rsidRPr="00BD73FC" w:rsidRDefault="004B3CEB" w:rsidP="004B3CE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3675F" w:rsidRPr="00BD73FC">
              <w:rPr>
                <w:rFonts w:ascii="Times New Roman" w:hAnsi="Times New Roman"/>
                <w:sz w:val="24"/>
                <w:szCs w:val="24"/>
              </w:rPr>
              <w:t>8. К нам приехал папин брат.</w:t>
            </w:r>
          </w:p>
          <w:p w:rsidR="0023675F" w:rsidRPr="00BD73FC" w:rsidRDefault="0023675F" w:rsidP="001C0DA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t>Встрече с ним я очень рад!</w:t>
            </w:r>
          </w:p>
          <w:p w:rsidR="0023675F" w:rsidRPr="00BD73FC" w:rsidRDefault="0023675F" w:rsidP="001C0DA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t>Он твердит,  в глаза мне глядя:</w:t>
            </w:r>
          </w:p>
          <w:p w:rsidR="0023675F" w:rsidRPr="00BD73FC" w:rsidRDefault="0023675F" w:rsidP="001C0DA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t>«Руку жми, ведь я твой…(дядя)»</w:t>
            </w:r>
          </w:p>
          <w:p w:rsidR="00E76451" w:rsidRPr="00BD73FC" w:rsidRDefault="00E76451" w:rsidP="001C0DA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6451" w:rsidRPr="00BD73FC" w:rsidRDefault="00DA543D" w:rsidP="001C0DA6">
            <w:pPr>
              <w:pStyle w:val="a4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Молодцы</w:t>
            </w:r>
            <w:r w:rsidR="00E76451"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! Посмотрите, ребята, какая большая у нас семья.</w:t>
            </w:r>
          </w:p>
          <w:p w:rsidR="00424C10" w:rsidRPr="00BD73FC" w:rsidRDefault="00424C10" w:rsidP="001C0DA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675F" w:rsidRPr="00BD73FC" w:rsidRDefault="00AB528B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Ответы детей</w:t>
            </w: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675F" w:rsidRPr="00BD73FC" w:rsidRDefault="0023675F" w:rsidP="00AB52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i/>
                <w:sz w:val="24"/>
                <w:szCs w:val="24"/>
              </w:rPr>
              <w:t>Семья – мама, папа, дети.</w:t>
            </w: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528B" w:rsidRDefault="00AB528B" w:rsidP="001E79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528B" w:rsidRDefault="00AB528B" w:rsidP="001E79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528B" w:rsidRDefault="00AB528B" w:rsidP="001E79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528B" w:rsidRDefault="00AB528B" w:rsidP="001E79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528B" w:rsidRDefault="00AB528B" w:rsidP="001E79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528B" w:rsidRDefault="00AB528B" w:rsidP="001E79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528B" w:rsidRDefault="00AB528B" w:rsidP="001E79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528B" w:rsidRDefault="00AB528B" w:rsidP="001E79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528B" w:rsidRDefault="00AB528B" w:rsidP="001E79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528B" w:rsidRDefault="00AB528B" w:rsidP="001E79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528B" w:rsidRDefault="00AB528B" w:rsidP="001E79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528B" w:rsidRDefault="00AB528B" w:rsidP="001E79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675F" w:rsidRPr="00BD73FC" w:rsidRDefault="0023675F" w:rsidP="001E79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i/>
                <w:sz w:val="24"/>
                <w:szCs w:val="24"/>
              </w:rPr>
              <w:t>Мама</w:t>
            </w: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675F" w:rsidRPr="00BD73FC" w:rsidRDefault="0023675F" w:rsidP="00AB52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i/>
                <w:sz w:val="24"/>
                <w:szCs w:val="24"/>
              </w:rPr>
              <w:t>Папа</w:t>
            </w: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528B" w:rsidRDefault="00AB528B" w:rsidP="001E79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528B" w:rsidRDefault="00AB528B" w:rsidP="001E79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528B" w:rsidRDefault="00AB528B" w:rsidP="001E79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528B" w:rsidRDefault="00AB528B" w:rsidP="001E79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675F" w:rsidRPr="00BD73FC" w:rsidRDefault="0023675F" w:rsidP="001E79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i/>
                <w:sz w:val="24"/>
                <w:szCs w:val="24"/>
              </w:rPr>
              <w:t>Дедушка</w:t>
            </w: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675F" w:rsidRPr="00BD73FC" w:rsidRDefault="0023675F" w:rsidP="00AB52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i/>
                <w:sz w:val="24"/>
                <w:szCs w:val="24"/>
              </w:rPr>
              <w:t>Бабушка</w:t>
            </w: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675F" w:rsidRPr="00BD73FC" w:rsidRDefault="0023675F" w:rsidP="00AB52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i/>
                <w:sz w:val="24"/>
                <w:szCs w:val="24"/>
              </w:rPr>
              <w:t>Сын</w:t>
            </w:r>
            <w:r w:rsidR="00AB528B">
              <w:rPr>
                <w:rFonts w:ascii="Times New Roman" w:hAnsi="Times New Roman" w:cs="Times New Roman"/>
                <w:i/>
                <w:sz w:val="24"/>
                <w:szCs w:val="24"/>
              </w:rPr>
              <w:t>, я, брат</w:t>
            </w: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B3CEB" w:rsidRDefault="004B3CEB" w:rsidP="001E79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B3CEB" w:rsidRDefault="004B3CEB" w:rsidP="001E79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675F" w:rsidRPr="00BD73FC" w:rsidRDefault="0023675F" w:rsidP="001E79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i/>
                <w:sz w:val="24"/>
                <w:szCs w:val="24"/>
              </w:rPr>
              <w:t>Сест</w:t>
            </w:r>
            <w:r w:rsidR="004B3CEB">
              <w:rPr>
                <w:rFonts w:ascii="Times New Roman" w:hAnsi="Times New Roman" w:cs="Times New Roman"/>
                <w:i/>
                <w:sz w:val="24"/>
                <w:szCs w:val="24"/>
              </w:rPr>
              <w:t>рёнка</w:t>
            </w: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E7938" w:rsidRDefault="001E7938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B3CEB" w:rsidRDefault="004B3CEB" w:rsidP="004B3CE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B3CEB" w:rsidRDefault="004B3CEB" w:rsidP="004B3CE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B3CEB" w:rsidRDefault="004B3CEB" w:rsidP="004B3CE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675F" w:rsidRPr="00BD73FC" w:rsidRDefault="0023675F" w:rsidP="004B3CE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i/>
                <w:sz w:val="24"/>
                <w:szCs w:val="24"/>
              </w:rPr>
              <w:t>Тетя</w:t>
            </w: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B3CEB" w:rsidRDefault="004B3CEB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675F" w:rsidRDefault="0023675F" w:rsidP="004B3CE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i/>
                <w:sz w:val="24"/>
                <w:szCs w:val="24"/>
              </w:rPr>
              <w:t>Дядя</w:t>
            </w:r>
          </w:p>
          <w:p w:rsidR="004B3CEB" w:rsidRDefault="004B3CEB" w:rsidP="004B3CE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B3CEB" w:rsidRDefault="004B3CEB" w:rsidP="004B3CE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B3CEB" w:rsidRDefault="004B3CEB" w:rsidP="004B3CE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B3CEB" w:rsidRPr="00BD73FC" w:rsidRDefault="004B3CEB" w:rsidP="004B3CE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Рассматриваем макет дома с членами семьи по модели родословного дерева</w:t>
            </w:r>
          </w:p>
        </w:tc>
        <w:tc>
          <w:tcPr>
            <w:tcW w:w="1984" w:type="dxa"/>
          </w:tcPr>
          <w:p w:rsidR="0023675F" w:rsidRPr="00BD73FC" w:rsidRDefault="0023675F" w:rsidP="001C0DA6">
            <w:pPr>
              <w:pStyle w:val="1"/>
              <w:shd w:val="clear" w:color="auto" w:fill="auto"/>
              <w:spacing w:after="0" w:line="240" w:lineRule="auto"/>
              <w:ind w:left="80"/>
              <w:jc w:val="center"/>
              <w:rPr>
                <w:sz w:val="24"/>
                <w:szCs w:val="24"/>
              </w:rPr>
            </w:pPr>
            <w:proofErr w:type="gramStart"/>
            <w:r w:rsidRPr="00BD73FC">
              <w:rPr>
                <w:rStyle w:val="a6"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BD73FC">
              <w:rPr>
                <w:rStyle w:val="a6"/>
                <w:sz w:val="24"/>
                <w:szCs w:val="24"/>
              </w:rPr>
              <w:t>:</w:t>
            </w:r>
            <w:r w:rsidRPr="00BD73FC">
              <w:rPr>
                <w:sz w:val="24"/>
                <w:szCs w:val="24"/>
              </w:rPr>
              <w:t xml:space="preserve"> формировать учебную задачу и удерживать внимание.</w:t>
            </w:r>
          </w:p>
          <w:p w:rsidR="0023675F" w:rsidRPr="00BD73FC" w:rsidRDefault="0023675F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Start"/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расширение познавательного интереса через элемент  изюминки - загадки</w:t>
            </w:r>
          </w:p>
        </w:tc>
      </w:tr>
      <w:tr w:rsidR="00E76451" w:rsidRPr="00BD73FC" w:rsidTr="004B3CEB">
        <w:trPr>
          <w:trHeight w:val="1832"/>
        </w:trPr>
        <w:tc>
          <w:tcPr>
            <w:tcW w:w="600" w:type="dxa"/>
            <w:vMerge/>
          </w:tcPr>
          <w:p w:rsidR="00E76451" w:rsidRPr="00BD73FC" w:rsidRDefault="00E76451" w:rsidP="001C0D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76451" w:rsidRPr="00BD73FC" w:rsidRDefault="00E76451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76451" w:rsidRPr="00BD73FC" w:rsidRDefault="00E76451" w:rsidP="001C0DA6">
            <w:pPr>
              <w:pStyle w:val="a4"/>
              <w:numPr>
                <w:ilvl w:val="0"/>
                <w:numId w:val="20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73FC">
              <w:rPr>
                <w:rFonts w:ascii="Times New Roman" w:hAnsi="Times New Roman"/>
                <w:b/>
                <w:sz w:val="24"/>
                <w:szCs w:val="24"/>
              </w:rPr>
              <w:t>ПРИЗНАКИ ДРУЖНОЙ СЕМЬИ</w:t>
            </w:r>
          </w:p>
          <w:p w:rsidR="00E76451" w:rsidRPr="00BD73FC" w:rsidRDefault="00E76451" w:rsidP="001C0DA6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t>Какую семью можно назвать дружной?</w:t>
            </w:r>
          </w:p>
          <w:p w:rsidR="00E76451" w:rsidRPr="00BD73FC" w:rsidRDefault="00E76451" w:rsidP="001C0DA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t xml:space="preserve">Обратите внимание на экран. Здесь перечислено как ведут себя члены семьи. Давайте выберем те, которые относятся к дружной семье. </w:t>
            </w:r>
            <w:r w:rsidR="00DA543D" w:rsidRPr="00BD73FC">
              <w:rPr>
                <w:rFonts w:ascii="Times New Roman" w:hAnsi="Times New Roman"/>
                <w:sz w:val="24"/>
                <w:szCs w:val="24"/>
              </w:rPr>
              <w:t xml:space="preserve"> У вас на столах лежат листочки (</w:t>
            </w:r>
            <w:r w:rsidR="00DA543D" w:rsidRPr="00BD73FC">
              <w:rPr>
                <w:rFonts w:ascii="Times New Roman" w:hAnsi="Times New Roman"/>
                <w:b/>
                <w:sz w:val="24"/>
                <w:szCs w:val="24"/>
              </w:rPr>
              <w:t>рабочий лист, задание 1)</w:t>
            </w:r>
          </w:p>
          <w:p w:rsidR="00E76451" w:rsidRPr="00BD73FC" w:rsidRDefault="00E76451" w:rsidP="001C0D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t>Закрасьте красным цветом те строчки, что под</w:t>
            </w:r>
            <w:r w:rsidR="00DA543D" w:rsidRPr="00BD73FC">
              <w:rPr>
                <w:rFonts w:ascii="Times New Roman" w:hAnsi="Times New Roman"/>
                <w:sz w:val="24"/>
                <w:szCs w:val="24"/>
              </w:rPr>
              <w:t xml:space="preserve">ойдут </w:t>
            </w:r>
            <w:r w:rsidRPr="00BD73FC">
              <w:rPr>
                <w:rFonts w:ascii="Times New Roman" w:hAnsi="Times New Roman"/>
                <w:sz w:val="24"/>
                <w:szCs w:val="24"/>
              </w:rPr>
              <w:t>для дружной семьи.</w:t>
            </w:r>
          </w:p>
          <w:p w:rsidR="00E76451" w:rsidRPr="00BD73FC" w:rsidRDefault="00E76451" w:rsidP="001C0DA6">
            <w:pPr>
              <w:pStyle w:val="a4"/>
              <w:ind w:left="14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6451" w:rsidRPr="00BD73FC" w:rsidRDefault="00E76451" w:rsidP="001C0DA6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t>Все справились с заданием?</w:t>
            </w:r>
          </w:p>
          <w:p w:rsidR="00E76451" w:rsidRPr="00BD73FC" w:rsidRDefault="00E76451" w:rsidP="001C0DA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t>Хорошо.</w:t>
            </w:r>
          </w:p>
          <w:p w:rsidR="00E76451" w:rsidRPr="00BD73FC" w:rsidRDefault="00E76451" w:rsidP="001C0DA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t>Поменяйтесь листочками и давайте проверим все ли правильно вы выбрали.</w:t>
            </w:r>
            <w:r w:rsidR="00DA543D" w:rsidRPr="00BD73F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DA543D" w:rsidRPr="00BD73FC">
              <w:rPr>
                <w:rFonts w:ascii="Times New Roman" w:hAnsi="Times New Roman"/>
                <w:b/>
                <w:sz w:val="24"/>
                <w:szCs w:val="24"/>
              </w:rPr>
              <w:t>слайд№</w:t>
            </w:r>
            <w:r w:rsidR="001E793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A543D" w:rsidRPr="00BD73F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E76451" w:rsidRPr="00BD73FC" w:rsidRDefault="00E76451" w:rsidP="001C0D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Оцените работы друг друга. Если все у вас правильно все </w:t>
            </w:r>
            <w:r w:rsidR="006140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три или </w:t>
            </w:r>
            <w:proofErr w:type="spellStart"/>
            <w:r w:rsidR="006140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четыри</w:t>
            </w:r>
            <w:proofErr w:type="spellEnd"/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ответа то, там где оценка ставьте цифру </w:t>
            </w:r>
            <w:r w:rsidR="006140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а если</w:t>
            </w:r>
            <w:r w:rsidR="006140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</w:t>
            </w: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то ставьте цифру </w:t>
            </w:r>
            <w:r w:rsidR="006140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если </w:t>
            </w:r>
            <w:r w:rsidR="004C082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1-1</w:t>
            </w:r>
          </w:p>
          <w:p w:rsidR="00E76451" w:rsidRPr="00BD73FC" w:rsidRDefault="00E76451" w:rsidP="001C0D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Молодцы.</w:t>
            </w:r>
          </w:p>
          <w:p w:rsidR="004B3CEB" w:rsidRDefault="004B3CEB" w:rsidP="001C0D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B3CEB" w:rsidRDefault="004B3CEB" w:rsidP="001C0D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76451" w:rsidRPr="00BD73FC" w:rsidRDefault="004B3CEB" w:rsidP="001C0D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Ребята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F10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какой вывод мы можем сделать: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F10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 </w:t>
            </w:r>
            <w:r w:rsidR="00E76451"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дружн</w:t>
            </w:r>
            <w:r w:rsidR="00AF10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ой семье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все </w:t>
            </w:r>
            <w:r w:rsidR="00AF10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должны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любить и не обижать друг друга.</w:t>
            </w:r>
          </w:p>
          <w:p w:rsidR="00E76451" w:rsidRPr="00BD73FC" w:rsidRDefault="004B3CEB" w:rsidP="004B3CE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Семья живет</w:t>
            </w:r>
            <w:r w:rsidR="00AF10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одном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F10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доме и </w:t>
            </w:r>
          </w:p>
          <w:p w:rsidR="00E76451" w:rsidRPr="004B3CEB" w:rsidRDefault="00AF1043" w:rsidP="004B3C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вместе занима</w:t>
            </w:r>
            <w:r w:rsidR="004B3CE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ется домашним </w:t>
            </w:r>
            <w:r w:rsidR="00E76451"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хозяйством.</w:t>
            </w:r>
          </w:p>
        </w:tc>
        <w:tc>
          <w:tcPr>
            <w:tcW w:w="1843" w:type="dxa"/>
          </w:tcPr>
          <w:p w:rsidR="00E76451" w:rsidRPr="00BD73FC" w:rsidRDefault="00E76451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A4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по карточкам.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 Закрашивают строчки характеризующие дружную семью.</w:t>
            </w:r>
          </w:p>
          <w:p w:rsidR="00E76451" w:rsidRPr="00BD73FC" w:rsidRDefault="00E76451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451" w:rsidRPr="00BD73FC" w:rsidRDefault="00E76451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451" w:rsidRPr="00BD73FC" w:rsidRDefault="00E76451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451" w:rsidRPr="00BD73FC" w:rsidRDefault="00E76451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CEB" w:rsidRDefault="004B3CEB" w:rsidP="00AF104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B3CEB" w:rsidRDefault="004B3CEB" w:rsidP="00AF104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76451" w:rsidRPr="00BD73FC" w:rsidRDefault="00E76451" w:rsidP="00AF104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i/>
                <w:sz w:val="24"/>
                <w:szCs w:val="24"/>
              </w:rPr>
              <w:t>Да.</w:t>
            </w:r>
          </w:p>
          <w:p w:rsidR="00E76451" w:rsidRPr="00BD73FC" w:rsidRDefault="00E76451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76451" w:rsidRDefault="00E76451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Взаимопроверка. Сверка</w:t>
            </w:r>
            <w:r w:rsidR="00AF1043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  эталоном.</w:t>
            </w:r>
          </w:p>
          <w:p w:rsidR="004B3CEB" w:rsidRDefault="004B3CEB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CEB" w:rsidRDefault="004B3CEB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CEB" w:rsidRDefault="004B3CEB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CEB" w:rsidRDefault="004B3CEB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CEB" w:rsidRDefault="004B3CEB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CEB" w:rsidRDefault="004B3CEB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CEB" w:rsidRDefault="004B3CEB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CEB" w:rsidRDefault="004B3CEB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CEB" w:rsidRPr="00BD73FC" w:rsidRDefault="004B3CEB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Примерные ответы детей</w:t>
            </w:r>
          </w:p>
        </w:tc>
        <w:tc>
          <w:tcPr>
            <w:tcW w:w="1984" w:type="dxa"/>
          </w:tcPr>
          <w:p w:rsidR="00E76451" w:rsidRPr="00BD73FC" w:rsidRDefault="00E76451" w:rsidP="001C0DA6">
            <w:pPr>
              <w:pStyle w:val="1"/>
              <w:shd w:val="clear" w:color="auto" w:fill="auto"/>
              <w:spacing w:after="0" w:line="240" w:lineRule="auto"/>
              <w:ind w:left="80"/>
              <w:jc w:val="center"/>
              <w:rPr>
                <w:sz w:val="24"/>
                <w:szCs w:val="24"/>
              </w:rPr>
            </w:pPr>
          </w:p>
          <w:p w:rsidR="00E76451" w:rsidRPr="00BD73FC" w:rsidRDefault="00E76451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204" w:rsidRPr="00BD73FC" w:rsidTr="00AB528B">
        <w:tc>
          <w:tcPr>
            <w:tcW w:w="600" w:type="dxa"/>
            <w:vMerge/>
          </w:tcPr>
          <w:p w:rsidR="00D57204" w:rsidRPr="00BD73FC" w:rsidRDefault="00D57204" w:rsidP="001C0D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57204" w:rsidRPr="00BD73FC" w:rsidRDefault="00D57204" w:rsidP="001C0DA6">
            <w:pPr>
              <w:pStyle w:val="a4"/>
              <w:numPr>
                <w:ilvl w:val="0"/>
                <w:numId w:val="20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73FC">
              <w:rPr>
                <w:rFonts w:ascii="Times New Roman" w:hAnsi="Times New Roman"/>
                <w:b/>
                <w:sz w:val="24"/>
                <w:szCs w:val="24"/>
              </w:rPr>
              <w:t>ПОКОЛЕНИЯ СЕМЬИ</w:t>
            </w:r>
          </w:p>
          <w:p w:rsidR="00D57204" w:rsidRPr="00BD73FC" w:rsidRDefault="00D57204" w:rsidP="001C0DA6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t>А вы знаете, что в каждой семье проживает несколько поколений?</w:t>
            </w:r>
          </w:p>
          <w:p w:rsidR="00D57204" w:rsidRPr="00BD73FC" w:rsidRDefault="00D57204" w:rsidP="001C0D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t>Поколение – это люди, живущие в одно время.</w:t>
            </w:r>
          </w:p>
          <w:p w:rsidR="00D57204" w:rsidRPr="00BD73FC" w:rsidRDefault="00D57204" w:rsidP="001C0D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t>Старшее поколение – бабушки и дедушки</w:t>
            </w:r>
          </w:p>
          <w:p w:rsidR="00D57204" w:rsidRPr="00BD73FC" w:rsidRDefault="00D57204" w:rsidP="001C0D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t>Среднее поколение – мамы и папы</w:t>
            </w:r>
          </w:p>
          <w:p w:rsidR="00D57204" w:rsidRPr="00BD73FC" w:rsidRDefault="00D57204" w:rsidP="001C0D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t>Младшее - дети.</w:t>
            </w:r>
          </w:p>
          <w:p w:rsidR="00E76451" w:rsidRPr="00BD73FC" w:rsidRDefault="00E76451" w:rsidP="001C0D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Посмотрите в учебники на с. 42 есть рисунок.</w:t>
            </w:r>
          </w:p>
          <w:p w:rsidR="00D57204" w:rsidRPr="00BD73FC" w:rsidRDefault="00D57204" w:rsidP="001C0DA6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t xml:space="preserve">Давайте определим, кто входит в семью Нади </w:t>
            </w:r>
            <w:r w:rsidR="00AF1043" w:rsidRPr="00BD73FC">
              <w:rPr>
                <w:rFonts w:ascii="Times New Roman" w:hAnsi="Times New Roman"/>
                <w:sz w:val="24"/>
                <w:szCs w:val="24"/>
              </w:rPr>
              <w:t>и Сережи</w:t>
            </w:r>
            <w:r w:rsidRPr="00BD73FC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D57204" w:rsidRPr="00BD73FC" w:rsidRDefault="00D57204" w:rsidP="001C0DA6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3FC">
              <w:rPr>
                <w:rFonts w:ascii="Times New Roman" w:hAnsi="Times New Roman"/>
                <w:sz w:val="24"/>
                <w:szCs w:val="24"/>
              </w:rPr>
              <w:t>Сколько поколений проживает в их семье?</w:t>
            </w: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Работа с иллюстрацией в учебнике с.42.</w:t>
            </w: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D08" w:rsidRPr="00BD73FC" w:rsidRDefault="00FA6D08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204" w:rsidRPr="00BD73FC" w:rsidRDefault="00D57204" w:rsidP="00AF104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i/>
                <w:sz w:val="24"/>
                <w:szCs w:val="24"/>
              </w:rPr>
              <w:t>Мама, папа, Надя и Сережа.</w:t>
            </w:r>
          </w:p>
          <w:p w:rsidR="00D57204" w:rsidRPr="00BD73FC" w:rsidRDefault="00D57204" w:rsidP="00AF1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i/>
                <w:sz w:val="24"/>
                <w:szCs w:val="24"/>
              </w:rPr>
              <w:t>2 поколения. Родители и дети.</w:t>
            </w:r>
          </w:p>
        </w:tc>
        <w:tc>
          <w:tcPr>
            <w:tcW w:w="1984" w:type="dxa"/>
          </w:tcPr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 умение классифицировать, обосновывать свой выбор.</w:t>
            </w:r>
          </w:p>
        </w:tc>
      </w:tr>
      <w:tr w:rsidR="0045552C" w:rsidRPr="00BD73FC" w:rsidTr="00AB528B">
        <w:trPr>
          <w:trHeight w:val="2622"/>
        </w:trPr>
        <w:tc>
          <w:tcPr>
            <w:tcW w:w="600" w:type="dxa"/>
          </w:tcPr>
          <w:p w:rsidR="0045552C" w:rsidRPr="00BD73FC" w:rsidRDefault="0045552C" w:rsidP="001C0D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5552C" w:rsidRPr="00BD73FC" w:rsidRDefault="0045552C" w:rsidP="001C0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>Физминутка</w:t>
            </w:r>
            <w:proofErr w:type="spellEnd"/>
          </w:p>
          <w:p w:rsidR="0045552C" w:rsidRPr="00BD73FC" w:rsidRDefault="0045552C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Цель: 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работоспособности обучающихся, через применение </w:t>
            </w:r>
            <w:proofErr w:type="spellStart"/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технологий.</w:t>
            </w:r>
          </w:p>
        </w:tc>
        <w:tc>
          <w:tcPr>
            <w:tcW w:w="4111" w:type="dxa"/>
          </w:tcPr>
          <w:p w:rsidR="00DA543D" w:rsidRPr="00BD73FC" w:rsidRDefault="00DA543D" w:rsidP="001C0DA6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76451" w:rsidRPr="00BD73FC" w:rsidRDefault="00AF1043" w:rsidP="001C0DA6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Вы, наверное,</w:t>
            </w:r>
            <w:r w:rsidR="00E76451"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устали ребята. Прошу всех встать и повторять за мной.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Разомнемся.</w:t>
            </w:r>
          </w:p>
          <w:p w:rsidR="00E76451" w:rsidRPr="00BD73FC" w:rsidRDefault="00E76451" w:rsidP="001C0DA6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Дружно маме помогаем –</w:t>
            </w:r>
          </w:p>
          <w:p w:rsidR="00E76451" w:rsidRPr="00BD73FC" w:rsidRDefault="00E76451" w:rsidP="001C0DA6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Пыль повсюду вытираем</w:t>
            </w:r>
            <w:r w:rsidR="00B03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(махи руками)</w:t>
            </w:r>
          </w:p>
          <w:p w:rsidR="00E76451" w:rsidRPr="00BD73FC" w:rsidRDefault="00E76451" w:rsidP="001C0DA6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Мы белье теперь стираем,</w:t>
            </w:r>
            <w:r w:rsidR="00B03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(стирка руками)</w:t>
            </w:r>
          </w:p>
          <w:p w:rsidR="00E76451" w:rsidRPr="00BD73FC" w:rsidRDefault="00E76451" w:rsidP="001C0DA6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Полощем и </w:t>
            </w:r>
            <w:r w:rsidR="00AF1043"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отжимаем.</w:t>
            </w:r>
            <w:r w:rsidR="00AF10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(движение</w:t>
            </w:r>
            <w:r w:rsidR="00B03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руками)</w:t>
            </w:r>
          </w:p>
          <w:p w:rsidR="00E76451" w:rsidRPr="00BD73FC" w:rsidRDefault="00E76451" w:rsidP="001C0DA6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Подметаем все кругом</w:t>
            </w:r>
            <w:r w:rsidR="00B03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(наклоны)</w:t>
            </w:r>
          </w:p>
          <w:p w:rsidR="00E76451" w:rsidRPr="00BD73FC" w:rsidRDefault="00E76451" w:rsidP="001C0DA6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 бегом за </w:t>
            </w:r>
            <w:r w:rsidR="00AF1043"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молоком.</w:t>
            </w:r>
            <w:r w:rsidR="00AF10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B03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бег на месте)</w:t>
            </w:r>
          </w:p>
          <w:p w:rsidR="00E76451" w:rsidRPr="00BD73FC" w:rsidRDefault="00E76451" w:rsidP="001C0DA6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Маму вечером </w:t>
            </w:r>
            <w:r w:rsidR="00AF1043"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встречаем,</w:t>
            </w:r>
            <w:r w:rsidR="00AF10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B03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машем руками)</w:t>
            </w:r>
          </w:p>
          <w:p w:rsidR="00E76451" w:rsidRPr="00BD73FC" w:rsidRDefault="00E76451" w:rsidP="001C0DA6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Двери настежь </w:t>
            </w:r>
            <w:r w:rsidR="00AF1043"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открываем,</w:t>
            </w:r>
            <w:r w:rsidR="00AF10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B03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разводим руки)</w:t>
            </w:r>
          </w:p>
          <w:p w:rsidR="0045552C" w:rsidRPr="00BD73FC" w:rsidRDefault="00E76451" w:rsidP="001C0DA6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Маму крепко </w:t>
            </w:r>
            <w:r w:rsidR="00AF1043"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обнимаем.</w:t>
            </w:r>
            <w:r w:rsidR="00AF10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B0308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обнимаем себя)</w:t>
            </w:r>
          </w:p>
          <w:p w:rsidR="009900E9" w:rsidRPr="004C0825" w:rsidRDefault="004C0825" w:rsidP="001C0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825">
              <w:rPr>
                <w:rFonts w:ascii="Times New Roman" w:hAnsi="Times New Roman" w:cs="Times New Roman"/>
                <w:b/>
                <w:sz w:val="24"/>
                <w:szCs w:val="24"/>
              </w:rPr>
              <w:t>(слайд №3)</w:t>
            </w:r>
          </w:p>
          <w:p w:rsidR="0045552C" w:rsidRPr="00BD73FC" w:rsidRDefault="0045552C" w:rsidP="001C0DA6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Отдохнули?</w:t>
            </w:r>
            <w:r w:rsidR="00AF1043">
              <w:rPr>
                <w:rFonts w:ascii="Times New Roman" w:hAnsi="Times New Roman" w:cs="Times New Roman"/>
                <w:sz w:val="24"/>
                <w:szCs w:val="24"/>
              </w:rPr>
              <w:t xml:space="preserve"> Молодцы!</w:t>
            </w:r>
          </w:p>
          <w:p w:rsidR="0045552C" w:rsidRPr="00BD73FC" w:rsidRDefault="0045552C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Давайте продолжим работу.</w:t>
            </w:r>
          </w:p>
          <w:p w:rsidR="0045552C" w:rsidRPr="00BD73FC" w:rsidRDefault="0045552C" w:rsidP="001C0DA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5552C" w:rsidRPr="00BD73FC" w:rsidRDefault="0045552C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52C" w:rsidRPr="00BD73FC" w:rsidRDefault="0045552C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52C" w:rsidRPr="00BD73FC" w:rsidRDefault="0045552C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упражнения, предложенные учителем</w:t>
            </w:r>
          </w:p>
        </w:tc>
        <w:tc>
          <w:tcPr>
            <w:tcW w:w="1984" w:type="dxa"/>
          </w:tcPr>
          <w:p w:rsidR="0045552C" w:rsidRPr="00BD73FC" w:rsidRDefault="0045552C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 умение сотрудничать с учителем.</w:t>
            </w:r>
          </w:p>
          <w:p w:rsidR="0045552C" w:rsidRPr="00BD73FC" w:rsidRDefault="0045552C" w:rsidP="001C0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сохранение учебной мотивации</w:t>
            </w:r>
            <w:r w:rsidRPr="00BD73FC">
              <w:rPr>
                <w:sz w:val="24"/>
                <w:szCs w:val="24"/>
              </w:rPr>
              <w:t>, г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отовность сле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довать нормам </w:t>
            </w:r>
            <w:proofErr w:type="spellStart"/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здоровьесберегающего</w:t>
            </w:r>
            <w:proofErr w:type="spellEnd"/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 пове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дения</w:t>
            </w:r>
          </w:p>
        </w:tc>
      </w:tr>
      <w:tr w:rsidR="00D57204" w:rsidRPr="00BD73FC" w:rsidTr="00AB528B">
        <w:tc>
          <w:tcPr>
            <w:tcW w:w="600" w:type="dxa"/>
            <w:vMerge w:val="restart"/>
          </w:tcPr>
          <w:p w:rsidR="00D57204" w:rsidRPr="00014B69" w:rsidRDefault="00014B69" w:rsidP="00014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  <w:vMerge w:val="restart"/>
          </w:tcPr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Открытие нового знания с включением его в </w:t>
            </w: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систему знаний.</w:t>
            </w: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Цель: 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раскрытие </w:t>
            </w:r>
            <w:r w:rsidR="00903A45" w:rsidRPr="00BD73FC">
              <w:rPr>
                <w:rFonts w:ascii="Times New Roman" w:hAnsi="Times New Roman" w:cs="Times New Roman"/>
                <w:sz w:val="24"/>
                <w:szCs w:val="24"/>
              </w:rPr>
              <w:t>понятия «</w:t>
            </w:r>
            <w:r w:rsidR="008B106C" w:rsidRPr="00BD73FC">
              <w:rPr>
                <w:rFonts w:ascii="Times New Roman" w:hAnsi="Times New Roman" w:cs="Times New Roman"/>
                <w:sz w:val="24"/>
                <w:szCs w:val="24"/>
              </w:rPr>
              <w:t>культура общения»,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 «традиции»; воспитание ценностного отношения к семье.</w:t>
            </w:r>
          </w:p>
          <w:p w:rsidR="00D57204" w:rsidRPr="00BD73FC" w:rsidRDefault="00D57204" w:rsidP="001C0D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D57204" w:rsidRPr="00014B69" w:rsidRDefault="00D57204" w:rsidP="00014B69">
            <w:pPr>
              <w:pStyle w:val="a4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B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КУЛЬТУРА ОБЩЕНИЯ.</w:t>
            </w:r>
          </w:p>
          <w:p w:rsidR="008B106C" w:rsidRPr="00BD73FC" w:rsidRDefault="008B106C" w:rsidP="001C0DA6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А вы знаете, что такое культура общения?</w:t>
            </w:r>
          </w:p>
          <w:p w:rsidR="00DA543D" w:rsidRPr="00BD73FC" w:rsidRDefault="00DA543D" w:rsidP="001C0DA6">
            <w:pPr>
              <w:ind w:left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>слайд №</w:t>
            </w:r>
            <w:r w:rsidR="004C082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8B106C" w:rsidRPr="00BD73FC" w:rsidRDefault="008B106C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Культура общения - доброе и уважительное отношение, вежливая речь, культурное поведение.</w:t>
            </w:r>
          </w:p>
          <w:p w:rsidR="008B106C" w:rsidRPr="00BD73FC" w:rsidRDefault="008B106C" w:rsidP="001C0DA6">
            <w:pPr>
              <w:ind w:left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106C" w:rsidRPr="00BD73FC" w:rsidRDefault="008B106C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А сейчас давайте вернемся к учебнику и рассмотрим рисунок.</w:t>
            </w:r>
          </w:p>
          <w:p w:rsidR="008B106C" w:rsidRPr="00BD73FC" w:rsidRDefault="008B106C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Как общаются в семье Нади и Сережи?</w:t>
            </w:r>
          </w:p>
          <w:p w:rsidR="008B106C" w:rsidRPr="00BD73FC" w:rsidRDefault="008B106C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герои вежливые, внимательные и заботливые. В любой семье родные люди заботятся друг о друге: взрослые о детях, дети помогают взрослым.</w:t>
            </w:r>
          </w:p>
          <w:p w:rsidR="008B106C" w:rsidRPr="00AF1043" w:rsidRDefault="008B106C" w:rsidP="00AF1043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F1043">
              <w:rPr>
                <w:rFonts w:ascii="Times New Roman" w:hAnsi="Times New Roman" w:cs="Times New Roman"/>
                <w:sz w:val="24"/>
                <w:szCs w:val="24"/>
              </w:rPr>
              <w:t>Как родители заботятся о детях?</w:t>
            </w:r>
          </w:p>
          <w:p w:rsidR="008B106C" w:rsidRPr="00AF1043" w:rsidRDefault="008B106C" w:rsidP="00AF1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043">
              <w:rPr>
                <w:rFonts w:ascii="Times New Roman" w:hAnsi="Times New Roman" w:cs="Times New Roman"/>
                <w:sz w:val="24"/>
                <w:szCs w:val="24"/>
              </w:rPr>
              <w:t>А чем дети могут помочь своим родителям?</w:t>
            </w:r>
          </w:p>
          <w:p w:rsidR="008B106C" w:rsidRPr="004C0825" w:rsidRDefault="00DA543D" w:rsidP="001C0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825">
              <w:rPr>
                <w:rFonts w:ascii="Times New Roman" w:hAnsi="Times New Roman" w:cs="Times New Roman"/>
                <w:b/>
                <w:sz w:val="24"/>
                <w:szCs w:val="24"/>
              </w:rPr>
              <w:t>Возьмите рабочий лист</w:t>
            </w:r>
            <w:r w:rsidR="008B106C" w:rsidRPr="004C08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задание №2.</w:t>
            </w:r>
          </w:p>
          <w:p w:rsidR="008B106C" w:rsidRPr="00BD73FC" w:rsidRDefault="008B106C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Подчеркните обязанности, которые вы выполняете дома.</w:t>
            </w:r>
          </w:p>
          <w:p w:rsidR="008B106C" w:rsidRDefault="008B106C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Хорошо, _________</w:t>
            </w:r>
            <w:r w:rsidRPr="00BD73F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имя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______ прочитай, пожалуйста, что ты выполняешь дома.</w:t>
            </w:r>
          </w:p>
          <w:p w:rsidR="006140E9" w:rsidRPr="00BD73FC" w:rsidRDefault="006140E9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Молодцы! Если вы подчеркнули хотя бы одну обязанность, то поставьте оценку 1.</w:t>
            </w:r>
          </w:p>
          <w:p w:rsidR="00D57204" w:rsidRPr="00BD73FC" w:rsidRDefault="00D57204" w:rsidP="001C0D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B106C" w:rsidRPr="00BD73FC" w:rsidRDefault="008B106C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6C" w:rsidRPr="00BD73FC" w:rsidRDefault="008B106C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6C" w:rsidRPr="00BD73FC" w:rsidRDefault="008B106C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6C" w:rsidRPr="00BD73FC" w:rsidRDefault="008B106C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204" w:rsidRPr="00BD73FC" w:rsidRDefault="00D57204" w:rsidP="00903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Работа с иллюстрацией в учебнике нс с.42.</w:t>
            </w: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204" w:rsidRPr="00903A45" w:rsidRDefault="00D57204" w:rsidP="00903A4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03A45">
              <w:rPr>
                <w:rFonts w:ascii="Times New Roman" w:hAnsi="Times New Roman" w:cs="Times New Roman"/>
                <w:i/>
                <w:sz w:val="24"/>
                <w:szCs w:val="24"/>
              </w:rPr>
              <w:t>Папа читает книгу вместе с Надей.Мама помогает Сереже найти на глобусе города.</w:t>
            </w:r>
          </w:p>
          <w:p w:rsidR="000D5B5E" w:rsidRPr="00BD73FC" w:rsidRDefault="000D5B5E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E6A38" w:rsidRDefault="009E6A38" w:rsidP="001C0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6A38" w:rsidRDefault="009E6A38" w:rsidP="001C0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6A38" w:rsidRDefault="009E6A38" w:rsidP="001C0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6A38" w:rsidRDefault="009E6A38" w:rsidP="001C0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7204" w:rsidRPr="00903A45" w:rsidRDefault="00903A45" w:rsidP="001C0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A45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i/>
                <w:sz w:val="24"/>
                <w:szCs w:val="24"/>
              </w:rPr>
              <w:t>Работа в рабоче</w:t>
            </w:r>
            <w:r w:rsidR="00DA543D" w:rsidRPr="00BD73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 листе задание </w:t>
            </w:r>
            <w:r w:rsidRPr="00BD73FC"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Коммуникативные: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 умение сотрудничать с 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учителем.</w:t>
            </w: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сохранение учебной мотивации, готовность сле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softHyphen/>
              <w:t>довать нормам нравственного поведения, принятие уважительного отношения к родным людям</w:t>
            </w:r>
          </w:p>
        </w:tc>
      </w:tr>
      <w:tr w:rsidR="00D57204" w:rsidRPr="00BD73FC" w:rsidTr="00AB528B">
        <w:tc>
          <w:tcPr>
            <w:tcW w:w="600" w:type="dxa"/>
            <w:vMerge/>
          </w:tcPr>
          <w:p w:rsidR="00D57204" w:rsidRPr="00BD73FC" w:rsidRDefault="00D57204" w:rsidP="001C0D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D57204" w:rsidRPr="00BD73FC" w:rsidRDefault="00D57204" w:rsidP="001C0D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D57204" w:rsidRPr="009E6A38" w:rsidRDefault="00D57204" w:rsidP="009E6A38">
            <w:pPr>
              <w:pStyle w:val="a4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38">
              <w:rPr>
                <w:rFonts w:ascii="Times New Roman" w:hAnsi="Times New Roman" w:cs="Times New Roman"/>
                <w:b/>
                <w:sz w:val="24"/>
                <w:szCs w:val="24"/>
              </w:rPr>
              <w:t>ТРАДИЦИИ</w:t>
            </w:r>
            <w:r w:rsidR="00DA543D" w:rsidRPr="009E6A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(слайд №</w:t>
            </w:r>
            <w:r w:rsidR="004C0825" w:rsidRPr="009E6A3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A543D" w:rsidRPr="009E6A3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8B106C" w:rsidRPr="00BD73FC" w:rsidRDefault="008B106C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Ребята, как вы понимаете, что такое «традиции».</w:t>
            </w:r>
          </w:p>
          <w:p w:rsidR="008B106C" w:rsidRPr="00BD73FC" w:rsidRDefault="008B106C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Не знаете. Давайте узнаем, исследуя текст учебника на странице 44.</w:t>
            </w:r>
          </w:p>
          <w:p w:rsidR="008B106C" w:rsidRPr="00BD73FC" w:rsidRDefault="001C0DA6" w:rsidP="001C0DA6">
            <w:pPr>
              <w:tabs>
                <w:tab w:val="left" w:pos="31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Прочитайте 1 абзац </w:t>
            </w:r>
            <w:r w:rsidR="008B106C"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>и ответьте</w:t>
            </w:r>
          </w:p>
          <w:p w:rsidR="008B106C" w:rsidRPr="00BD73FC" w:rsidRDefault="008B106C" w:rsidP="001C0DA6">
            <w:pPr>
              <w:tabs>
                <w:tab w:val="left" w:pos="31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>на вопросы:</w:t>
            </w:r>
          </w:p>
          <w:p w:rsidR="008B106C" w:rsidRPr="00BD73FC" w:rsidRDefault="008B106C" w:rsidP="001C0DA6">
            <w:pPr>
              <w:tabs>
                <w:tab w:val="left" w:pos="31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>1.Что такое традиции? Запишите пред</w:t>
            </w:r>
            <w:r w:rsidR="00DA543D"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>ложение на своих рабочих листах, задание №3.</w:t>
            </w:r>
          </w:p>
          <w:p w:rsidR="008B106C" w:rsidRPr="00BD73FC" w:rsidRDefault="008B106C" w:rsidP="001C0DA6">
            <w:pPr>
              <w:tabs>
                <w:tab w:val="left" w:pos="3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Традиции-это____________________________</w:t>
            </w:r>
          </w:p>
          <w:p w:rsidR="008B106C" w:rsidRPr="00BD73FC" w:rsidRDefault="008B106C" w:rsidP="001C0DA6">
            <w:pPr>
              <w:tabs>
                <w:tab w:val="left" w:pos="31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>2.Вставьте слова в предложения.</w:t>
            </w:r>
          </w:p>
          <w:p w:rsidR="008B106C" w:rsidRPr="00BD73FC" w:rsidRDefault="008B106C" w:rsidP="001C0DA6">
            <w:pPr>
              <w:tabs>
                <w:tab w:val="left" w:pos="3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Слово «т</w:t>
            </w:r>
            <w:r w:rsidR="001C0DA6"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радиция» пришло к нам из________ 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языка и означает_______________________________.</w:t>
            </w:r>
          </w:p>
          <w:p w:rsidR="008B106C" w:rsidRPr="00BD73FC" w:rsidRDefault="008B106C" w:rsidP="001C0DA6">
            <w:pPr>
              <w:tabs>
                <w:tab w:val="left" w:pos="3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Если вы написали, то ставьте 1 балл себе.</w:t>
            </w:r>
          </w:p>
          <w:p w:rsidR="008B106C" w:rsidRPr="00BD73FC" w:rsidRDefault="008B106C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F1043">
              <w:rPr>
                <w:rFonts w:ascii="Times New Roman" w:hAnsi="Times New Roman" w:cs="Times New Roman"/>
                <w:sz w:val="24"/>
                <w:szCs w:val="24"/>
              </w:rPr>
              <w:t>А к</w:t>
            </w:r>
            <w:r w:rsidR="00AF1043" w:rsidRPr="00BD73FC">
              <w:rPr>
                <w:rFonts w:ascii="Times New Roman" w:hAnsi="Times New Roman" w:cs="Times New Roman"/>
                <w:sz w:val="24"/>
                <w:szCs w:val="24"/>
              </w:rPr>
              <w:t>акие традиции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 есть в вашей семье?</w:t>
            </w:r>
          </w:p>
          <w:p w:rsidR="008B106C" w:rsidRPr="00BD73FC" w:rsidRDefault="008B106C" w:rsidP="001C0DA6">
            <w:pPr>
              <w:shd w:val="clear" w:color="auto" w:fill="FFFFFF"/>
              <w:spacing w:after="9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Посмотрите на экран, и скажите, пожалуйста, какие семейные 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традиции здесь изображены?</w:t>
            </w: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106C" w:rsidRPr="00BD73FC" w:rsidRDefault="008B106C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106C" w:rsidRPr="00BD73FC" w:rsidRDefault="008B106C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106C" w:rsidRPr="00BD73FC" w:rsidRDefault="008B106C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106C" w:rsidRPr="00903A45" w:rsidRDefault="00903A45" w:rsidP="001C0D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3A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Индивидуальная работа</w:t>
            </w:r>
          </w:p>
          <w:p w:rsidR="008B106C" w:rsidRPr="00BD73FC" w:rsidRDefault="008B106C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E6A38" w:rsidRDefault="002337EE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i/>
                <w:sz w:val="24"/>
                <w:szCs w:val="24"/>
              </w:rPr>
              <w:t>Работа с рабо</w:t>
            </w:r>
            <w:r w:rsidR="008B106C" w:rsidRPr="00BD73FC">
              <w:rPr>
                <w:rFonts w:ascii="Times New Roman" w:hAnsi="Times New Roman" w:cs="Times New Roman"/>
                <w:i/>
                <w:sz w:val="24"/>
                <w:szCs w:val="24"/>
              </w:rPr>
              <w:t>чими листами</w:t>
            </w:r>
          </w:p>
          <w:p w:rsidR="009E6A38" w:rsidRPr="009E6A38" w:rsidRDefault="009E6A38" w:rsidP="009E6A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A38" w:rsidRPr="009E6A38" w:rsidRDefault="009E6A38" w:rsidP="009E6A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A38" w:rsidRDefault="009E6A38" w:rsidP="009E6A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A38" w:rsidRDefault="009E6A38" w:rsidP="009E6A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A38" w:rsidRDefault="009E6A38" w:rsidP="009E6A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A38" w:rsidRDefault="009E6A38" w:rsidP="009E6A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204" w:rsidRDefault="00D57204" w:rsidP="009E6A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A38" w:rsidRPr="009E6A38" w:rsidRDefault="009E6A38" w:rsidP="009E6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детей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 принятие культурного наследия своей семьи.</w:t>
            </w:r>
            <w:proofErr w:type="gramEnd"/>
          </w:p>
        </w:tc>
      </w:tr>
      <w:tr w:rsidR="00D57204" w:rsidRPr="00BD73FC" w:rsidTr="00AB528B">
        <w:tc>
          <w:tcPr>
            <w:tcW w:w="600" w:type="dxa"/>
            <w:tcBorders>
              <w:right w:val="single" w:sz="4" w:space="0" w:color="auto"/>
            </w:tcBorders>
          </w:tcPr>
          <w:p w:rsidR="00D57204" w:rsidRPr="009E6A38" w:rsidRDefault="009E6A38" w:rsidP="009E6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нового знания</w:t>
            </w: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7204" w:rsidRPr="00BD73FC" w:rsidRDefault="00D57204" w:rsidP="001C0DA6">
            <w:pPr>
              <w:jc w:val="center"/>
              <w:rPr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Цель: 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развитие умения применять полученные знания на практике.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ПАРАХ «ДОМ МЕЧТЫ»</w:t>
            </w: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6C" w:rsidRPr="00BD73FC" w:rsidRDefault="00AF1043" w:rsidP="001C0D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Ребята, а</w:t>
            </w:r>
            <w:r w:rsidR="008B106C"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теперь давайте построим дом для дружной семьи.</w:t>
            </w:r>
          </w:p>
          <w:p w:rsidR="008B106C" w:rsidRPr="00BD73FC" w:rsidRDefault="001A69F4" w:rsidP="001C0D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 вас на столах лежат бревнышки, с помощью которых вы построите дом дружной семьи. </w:t>
            </w:r>
            <w:r w:rsidR="008B106C"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Подумайте,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совещайтесь, </w:t>
            </w:r>
            <w:r w:rsidR="008B106C"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какие вам бревна нужны </w:t>
            </w:r>
            <w:r w:rsidR="00AF1043"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 приклейте</w:t>
            </w:r>
            <w:r w:rsidR="008B106C"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листочки.</w:t>
            </w:r>
          </w:p>
          <w:p w:rsidR="008B106C" w:rsidRPr="00BD73FC" w:rsidRDefault="008B106C" w:rsidP="001C0DA6">
            <w:pPr>
              <w:numPr>
                <w:ilvl w:val="0"/>
                <w:numId w:val="1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Давайте посмотрим, что же вы </w:t>
            </w:r>
            <w:r w:rsidR="00AF1043"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выбрали?</w:t>
            </w:r>
            <w:r w:rsidR="001A69F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Давайте наклеим наши дома на доску и оценим свою работу </w:t>
            </w:r>
            <w:r w:rsidR="00AF1043"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</w:t>
            </w:r>
            <w:r w:rsidR="00DA543D" w:rsidRPr="00BD73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Слайд №</w:t>
            </w:r>
            <w:r w:rsidR="004C082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6</w:t>
            </w:r>
            <w:r w:rsidR="00DA543D" w:rsidRPr="00BD73F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)</w:t>
            </w:r>
          </w:p>
          <w:p w:rsidR="004C0825" w:rsidRDefault="008B106C" w:rsidP="001C0D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Молодцы. Все хорошо справились с заданием. Какой домик у вас получился? Это дом, в котором царит </w:t>
            </w:r>
            <w:r w:rsidR="001A69F4" w:rsidRPr="001A69F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радость</w:t>
            </w:r>
            <w:r w:rsidRPr="001A69F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,</w:t>
            </w:r>
            <w:r w:rsidR="001A69F4" w:rsidRPr="001A69F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взаимопомощь</w:t>
            </w: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Pr="006140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понимание</w:t>
            </w: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Pr="001A69F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уважение</w:t>
            </w: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6140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любовь</w:t>
            </w: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Хорошо, вижу, все справились с заданием. </w:t>
            </w:r>
            <w:r w:rsidR="006140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 это значит, что вы поняли наш урок.</w:t>
            </w:r>
          </w:p>
          <w:p w:rsidR="00D57204" w:rsidRPr="00BD73FC" w:rsidRDefault="008B106C" w:rsidP="00AE6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Итак, давайте посчитаем, сколько баллов вы набрали? Если у вас </w:t>
            </w:r>
            <w:r w:rsidR="006140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баллов ставьте оценку 5, если </w:t>
            </w:r>
            <w:r w:rsidR="00C2779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балла – 4, </w:t>
            </w:r>
            <w:r w:rsidR="006140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ставим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 работают в парах, выполняя творческое задание.</w:t>
            </w: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204" w:rsidRPr="00903A45" w:rsidRDefault="00903A45" w:rsidP="001C0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A45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Групповая работа</w:t>
            </w:r>
          </w:p>
          <w:p w:rsidR="00D57204" w:rsidRPr="00903A45" w:rsidRDefault="00903A45" w:rsidP="001C0D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03A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(строят дом мечты)</w:t>
            </w: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6C" w:rsidRPr="00BD73FC" w:rsidRDefault="008B106C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6C" w:rsidRPr="00BD73FC" w:rsidRDefault="008B106C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6C" w:rsidRPr="00BD73FC" w:rsidRDefault="008B106C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06C" w:rsidRPr="00BD73FC" w:rsidRDefault="008B106C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Ответы обучающихся.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 умение сотрудничать с одноклассниками.</w:t>
            </w:r>
          </w:p>
        </w:tc>
      </w:tr>
      <w:tr w:rsidR="00D57204" w:rsidRPr="00BD73FC" w:rsidTr="00AB528B">
        <w:tc>
          <w:tcPr>
            <w:tcW w:w="600" w:type="dxa"/>
          </w:tcPr>
          <w:p w:rsidR="00D57204" w:rsidRPr="009E6A38" w:rsidRDefault="009E6A38" w:rsidP="009E6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</w:tcPr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  <w:p w:rsidR="00D57204" w:rsidRPr="00BD73FC" w:rsidRDefault="00D57204" w:rsidP="001C0DA6">
            <w:pPr>
              <w:jc w:val="center"/>
              <w:rPr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Цель: 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развитие самостоятельности и творческих способностей обучающихся.</w:t>
            </w:r>
          </w:p>
        </w:tc>
        <w:tc>
          <w:tcPr>
            <w:tcW w:w="4111" w:type="dxa"/>
          </w:tcPr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А сейчас послушайте внимательно домашнее задание.  В рабочей тетради на с. 23-24 представьте членов своей семьи. Наклейте фотографии и сделайте подписи к ним. </w:t>
            </w:r>
            <w:r w:rsidR="0076669A" w:rsidRPr="00BD73FC">
              <w:rPr>
                <w:rFonts w:ascii="Times New Roman" w:hAnsi="Times New Roman" w:cs="Times New Roman"/>
                <w:sz w:val="24"/>
                <w:szCs w:val="24"/>
              </w:rPr>
              <w:t>Напишите добрые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 слова о каждом родном вам человеке. А о вас пусть напишут ваши мамы или папы.</w:t>
            </w:r>
          </w:p>
        </w:tc>
        <w:tc>
          <w:tcPr>
            <w:tcW w:w="1843" w:type="dxa"/>
          </w:tcPr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проявление личной заинтересованности для успешного выполнения задание.</w:t>
            </w:r>
          </w:p>
        </w:tc>
      </w:tr>
      <w:tr w:rsidR="00D57204" w:rsidRPr="00BD73FC" w:rsidTr="00AB528B">
        <w:tc>
          <w:tcPr>
            <w:tcW w:w="600" w:type="dxa"/>
          </w:tcPr>
          <w:p w:rsidR="00D57204" w:rsidRPr="009E6A38" w:rsidRDefault="009E6A38" w:rsidP="009E6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</w:tcPr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Цель: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уровня заинтересованности обучающихся; развитие умения оценивать себя и окружающих.</w:t>
            </w: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111" w:type="dxa"/>
          </w:tcPr>
          <w:p w:rsidR="008B106C" w:rsidRPr="009E6A38" w:rsidRDefault="008B106C" w:rsidP="009E6A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Мне о</w:t>
            </w:r>
            <w:r w:rsidR="001C0DA6"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чень понравился наш сегодняшний урок</w:t>
            </w: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="009E6A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 вам?</w:t>
            </w:r>
          </w:p>
          <w:p w:rsidR="008B106C" w:rsidRPr="00BD73FC" w:rsidRDefault="008B106C" w:rsidP="001C0D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Вот это большое сердце – это ваша дружная школьная семья. Я очень рада, что </w:t>
            </w:r>
            <w:r w:rsidR="00DA543D"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являюсь </w:t>
            </w: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ее частью.</w:t>
            </w:r>
          </w:p>
          <w:p w:rsidR="008B106C" w:rsidRPr="00BD73FC" w:rsidRDefault="008B106C" w:rsidP="001C0D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Я дарю вам маленькие сердечки, в которых царит любовь, уважение, счастье, добро, дружба, понимание. Если вам понравился наш урок, </w:t>
            </w:r>
            <w:r w:rsidR="001E79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 вы довольны своей работой, </w:t>
            </w: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то поднимите сердечки вверх, а если нет, то опустите их вниз.</w:t>
            </w:r>
          </w:p>
          <w:p w:rsidR="008B106C" w:rsidRPr="00BD73FC" w:rsidRDefault="001C0DA6" w:rsidP="001C0D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Я желаю вам отличных успехов </w:t>
            </w:r>
            <w:r w:rsidR="008B106C"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учебе. Будьте добрыми и вежливыми.</w:t>
            </w:r>
          </w:p>
          <w:p w:rsidR="008B106C" w:rsidRPr="00BD73FC" w:rsidRDefault="001C0DA6" w:rsidP="001C0D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D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Спасибо за работу!</w:t>
            </w: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Обучающие оценивают свое настроени</w:t>
            </w:r>
            <w:r w:rsidR="008B106C" w:rsidRPr="00BD73FC">
              <w:rPr>
                <w:rFonts w:ascii="Times New Roman" w:hAnsi="Times New Roman" w:cs="Times New Roman"/>
                <w:sz w:val="24"/>
                <w:szCs w:val="24"/>
              </w:rPr>
              <w:t>е от урока через прием «Сердечки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саморегуляция.</w:t>
            </w: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D57204" w:rsidRPr="00BD73FC" w:rsidRDefault="00D57204" w:rsidP="001C0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3FC">
              <w:rPr>
                <w:rFonts w:ascii="Times New Roman" w:hAnsi="Times New Roman" w:cs="Times New Roman"/>
                <w:sz w:val="24"/>
                <w:szCs w:val="24"/>
              </w:rPr>
              <w:t>умение оценивать себя и окружающих.</w:t>
            </w:r>
          </w:p>
        </w:tc>
      </w:tr>
    </w:tbl>
    <w:p w:rsidR="00D57204" w:rsidRPr="00BD73FC" w:rsidRDefault="00D57204" w:rsidP="00D57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3FC">
        <w:rPr>
          <w:rFonts w:ascii="Times New Roman" w:hAnsi="Times New Roman" w:cs="Times New Roman"/>
          <w:b/>
          <w:sz w:val="24"/>
          <w:szCs w:val="24"/>
        </w:rPr>
        <w:lastRenderedPageBreak/>
        <w:t>Предмет:</w:t>
      </w:r>
      <w:r w:rsidRPr="00BD73FC">
        <w:rPr>
          <w:rFonts w:ascii="Times New Roman" w:hAnsi="Times New Roman" w:cs="Times New Roman"/>
          <w:sz w:val="24"/>
          <w:szCs w:val="24"/>
        </w:rPr>
        <w:t xml:space="preserve"> Окружающий мир.</w:t>
      </w:r>
    </w:p>
    <w:p w:rsidR="00D57204" w:rsidRPr="00BD73FC" w:rsidRDefault="00D57204" w:rsidP="00926ADF">
      <w:pPr>
        <w:tabs>
          <w:tab w:val="left" w:pos="58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3FC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Pr="00BD73FC">
        <w:rPr>
          <w:rFonts w:ascii="Times New Roman" w:hAnsi="Times New Roman" w:cs="Times New Roman"/>
          <w:sz w:val="24"/>
          <w:szCs w:val="24"/>
        </w:rPr>
        <w:t xml:space="preserve"> Наша дружная семья.</w:t>
      </w:r>
      <w:r w:rsidRPr="00BD73FC">
        <w:rPr>
          <w:rFonts w:ascii="Times New Roman" w:hAnsi="Times New Roman" w:cs="Times New Roman"/>
          <w:sz w:val="24"/>
          <w:szCs w:val="24"/>
        </w:rPr>
        <w:tab/>
      </w:r>
    </w:p>
    <w:p w:rsidR="00D57204" w:rsidRPr="00BD73FC" w:rsidRDefault="00D57204" w:rsidP="00D57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3FC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BD73FC">
        <w:rPr>
          <w:rFonts w:ascii="Times New Roman" w:hAnsi="Times New Roman" w:cs="Times New Roman"/>
          <w:sz w:val="24"/>
          <w:szCs w:val="24"/>
        </w:rPr>
        <w:t xml:space="preserve"> Урок открытия нового знания.</w:t>
      </w:r>
    </w:p>
    <w:p w:rsidR="00D57204" w:rsidRPr="00BD73FC" w:rsidRDefault="00D57204" w:rsidP="00D57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3FC">
        <w:rPr>
          <w:rFonts w:ascii="Times New Roman" w:hAnsi="Times New Roman" w:cs="Times New Roman"/>
          <w:b/>
          <w:sz w:val="24"/>
          <w:szCs w:val="24"/>
        </w:rPr>
        <w:t>Цель:</w:t>
      </w:r>
      <w:r w:rsidRPr="00BD73FC">
        <w:rPr>
          <w:rFonts w:ascii="Times New Roman" w:hAnsi="Times New Roman" w:cs="Times New Roman"/>
          <w:sz w:val="24"/>
          <w:szCs w:val="24"/>
        </w:rPr>
        <w:t xml:space="preserve"> ознакомление и расширение кругозора обучающихся при изучении  понятий:  «семья», «культура общения», «традиции», «поколение».</w:t>
      </w:r>
    </w:p>
    <w:p w:rsidR="00D57204" w:rsidRPr="00BD73FC" w:rsidRDefault="00D57204" w:rsidP="00D572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73FC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D57204" w:rsidRPr="00BD73FC" w:rsidRDefault="00D57204" w:rsidP="00D57204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3FC">
        <w:rPr>
          <w:rFonts w:ascii="Times New Roman" w:hAnsi="Times New Roman" w:cs="Times New Roman"/>
          <w:sz w:val="24"/>
          <w:szCs w:val="24"/>
        </w:rPr>
        <w:t>Ознакомить с понятиями «семья», «культура общения», «традиции», «поколение».</w:t>
      </w:r>
    </w:p>
    <w:p w:rsidR="00D57204" w:rsidRPr="00BD73FC" w:rsidRDefault="00D57204" w:rsidP="00D57204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3FC">
        <w:rPr>
          <w:rFonts w:ascii="Times New Roman" w:hAnsi="Times New Roman" w:cs="Times New Roman"/>
          <w:sz w:val="24"/>
          <w:szCs w:val="24"/>
        </w:rPr>
        <w:t>Способствовать формированию у обучающихся стремления к культурному общению, как в семье, так и вне ее.</w:t>
      </w:r>
    </w:p>
    <w:p w:rsidR="00D57204" w:rsidRPr="00BD73FC" w:rsidRDefault="00D57204" w:rsidP="00D57204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3FC">
        <w:rPr>
          <w:rFonts w:ascii="Times New Roman" w:hAnsi="Times New Roman" w:cs="Times New Roman"/>
          <w:sz w:val="24"/>
          <w:szCs w:val="24"/>
        </w:rPr>
        <w:t>Развивать творческие способности, умение анализировать, выделять главное, делать выводы.</w:t>
      </w:r>
    </w:p>
    <w:p w:rsidR="00D57204" w:rsidRPr="00BD73FC" w:rsidRDefault="00D57204" w:rsidP="00D57204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3FC">
        <w:rPr>
          <w:rFonts w:ascii="Times New Roman" w:hAnsi="Times New Roman" w:cs="Times New Roman"/>
          <w:sz w:val="24"/>
          <w:szCs w:val="24"/>
        </w:rPr>
        <w:t>Воспитывать ценностное отношение к семье: уважение, взаимопомощь, чувство гордости за свою семью.</w:t>
      </w:r>
    </w:p>
    <w:p w:rsidR="00D57204" w:rsidRPr="00BD73FC" w:rsidRDefault="00D57204" w:rsidP="00D57204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7204" w:rsidRPr="00BD73FC" w:rsidRDefault="00D57204" w:rsidP="00D572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73FC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D57204" w:rsidRPr="00BD73FC" w:rsidRDefault="00D57204" w:rsidP="00D572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73FC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D57204" w:rsidRPr="00BD73FC" w:rsidRDefault="00D57204" w:rsidP="00D57204">
      <w:pPr>
        <w:pStyle w:val="a4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3FC">
        <w:rPr>
          <w:rFonts w:ascii="Times New Roman" w:hAnsi="Times New Roman" w:cs="Times New Roman"/>
          <w:sz w:val="24"/>
          <w:szCs w:val="24"/>
        </w:rPr>
        <w:t>Определять смысл понятий «семья», «культура общения», «традиции», «поколение».</w:t>
      </w:r>
    </w:p>
    <w:p w:rsidR="00D57204" w:rsidRPr="00BD73FC" w:rsidRDefault="00D57204" w:rsidP="00D57204">
      <w:pPr>
        <w:pStyle w:val="a4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3FC">
        <w:rPr>
          <w:rFonts w:ascii="Times New Roman" w:hAnsi="Times New Roman" w:cs="Times New Roman"/>
          <w:sz w:val="24"/>
          <w:szCs w:val="24"/>
        </w:rPr>
        <w:t>Характеризовать семью, разделяя членов семьи на поколения.</w:t>
      </w:r>
    </w:p>
    <w:p w:rsidR="00D57204" w:rsidRPr="00BD73FC" w:rsidRDefault="00D57204" w:rsidP="00D57204">
      <w:pPr>
        <w:pStyle w:val="a4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3FC">
        <w:rPr>
          <w:rFonts w:ascii="Times New Roman" w:hAnsi="Times New Roman" w:cs="Times New Roman"/>
          <w:sz w:val="24"/>
          <w:szCs w:val="24"/>
        </w:rPr>
        <w:t xml:space="preserve">Соотносить  нормы культурного общения в семье и </w:t>
      </w:r>
      <w:proofErr w:type="gramStart"/>
      <w:r w:rsidRPr="00BD73FC">
        <w:rPr>
          <w:rFonts w:ascii="Times New Roman" w:hAnsi="Times New Roman" w:cs="Times New Roman"/>
          <w:sz w:val="24"/>
          <w:szCs w:val="24"/>
        </w:rPr>
        <w:t>вне</w:t>
      </w:r>
      <w:proofErr w:type="gramEnd"/>
      <w:r w:rsidRPr="00BD73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D73FC">
        <w:rPr>
          <w:rFonts w:ascii="Times New Roman" w:hAnsi="Times New Roman" w:cs="Times New Roman"/>
          <w:sz w:val="24"/>
          <w:szCs w:val="24"/>
        </w:rPr>
        <w:t>ее</w:t>
      </w:r>
      <w:proofErr w:type="gramEnd"/>
      <w:r w:rsidRPr="00BD73FC">
        <w:rPr>
          <w:rFonts w:ascii="Times New Roman" w:hAnsi="Times New Roman" w:cs="Times New Roman"/>
          <w:sz w:val="24"/>
          <w:szCs w:val="24"/>
        </w:rPr>
        <w:t>.</w:t>
      </w:r>
    </w:p>
    <w:p w:rsidR="00D57204" w:rsidRPr="00BD73FC" w:rsidRDefault="00D57204" w:rsidP="00D572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73FC">
        <w:rPr>
          <w:rFonts w:ascii="Times New Roman" w:hAnsi="Times New Roman" w:cs="Times New Roman"/>
          <w:b/>
          <w:sz w:val="24"/>
          <w:szCs w:val="24"/>
        </w:rPr>
        <w:t>Метапредметные:</w:t>
      </w:r>
    </w:p>
    <w:p w:rsidR="00D57204" w:rsidRPr="00BD73FC" w:rsidRDefault="00D57204" w:rsidP="00D57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3FC">
        <w:rPr>
          <w:rFonts w:ascii="Times New Roman" w:hAnsi="Times New Roman" w:cs="Times New Roman"/>
          <w:b/>
          <w:sz w:val="24"/>
          <w:szCs w:val="24"/>
        </w:rPr>
        <w:t>Регулятивные:</w:t>
      </w:r>
      <w:r w:rsidRPr="00BD73FC">
        <w:rPr>
          <w:rFonts w:ascii="Times New Roman" w:hAnsi="Times New Roman" w:cs="Times New Roman"/>
          <w:sz w:val="24"/>
          <w:szCs w:val="24"/>
        </w:rPr>
        <w:t xml:space="preserve"> контролировать свое поведение на уроке, понимать учебную задачу и стремиться ее выполнить.</w:t>
      </w:r>
    </w:p>
    <w:p w:rsidR="00D57204" w:rsidRPr="00BD73FC" w:rsidRDefault="00D57204" w:rsidP="00D57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3FC">
        <w:rPr>
          <w:rFonts w:ascii="Times New Roman" w:hAnsi="Times New Roman" w:cs="Times New Roman"/>
          <w:b/>
          <w:sz w:val="24"/>
          <w:szCs w:val="24"/>
        </w:rPr>
        <w:t>Познавательные:</w:t>
      </w:r>
      <w:r w:rsidRPr="00BD73FC">
        <w:rPr>
          <w:rFonts w:ascii="Times New Roman" w:hAnsi="Times New Roman" w:cs="Times New Roman"/>
          <w:sz w:val="24"/>
          <w:szCs w:val="24"/>
        </w:rPr>
        <w:t xml:space="preserve"> извлекать информацию из рассказа учителя, из иллюстраций, рассуждать и делать выводы, удерживать познавательный интерес.</w:t>
      </w:r>
    </w:p>
    <w:p w:rsidR="00D57204" w:rsidRPr="00BD73FC" w:rsidRDefault="00D57204" w:rsidP="00D57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3FC">
        <w:rPr>
          <w:rFonts w:ascii="Times New Roman" w:hAnsi="Times New Roman" w:cs="Times New Roman"/>
          <w:b/>
          <w:sz w:val="24"/>
          <w:szCs w:val="24"/>
        </w:rPr>
        <w:t>Коммуникативные:</w:t>
      </w:r>
      <w:r w:rsidRPr="00BD73FC">
        <w:rPr>
          <w:rFonts w:ascii="Times New Roman" w:hAnsi="Times New Roman" w:cs="Times New Roman"/>
          <w:sz w:val="24"/>
          <w:szCs w:val="24"/>
        </w:rPr>
        <w:t xml:space="preserve"> уметь сотрудничать с учителем, одноклассниками, оценивать себя и окружающих.</w:t>
      </w:r>
    </w:p>
    <w:p w:rsidR="00D57204" w:rsidRPr="00BD73FC" w:rsidRDefault="00D57204" w:rsidP="00D57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3FC">
        <w:rPr>
          <w:rFonts w:ascii="Times New Roman" w:hAnsi="Times New Roman" w:cs="Times New Roman"/>
          <w:b/>
          <w:sz w:val="24"/>
          <w:szCs w:val="24"/>
        </w:rPr>
        <w:t xml:space="preserve">Личностные: </w:t>
      </w:r>
      <w:r w:rsidRPr="00BD73FC">
        <w:rPr>
          <w:rFonts w:ascii="Times New Roman" w:hAnsi="Times New Roman" w:cs="Times New Roman"/>
          <w:sz w:val="24"/>
          <w:szCs w:val="24"/>
        </w:rPr>
        <w:t>сохранять учебную мотивацию, готовность сле</w:t>
      </w:r>
      <w:r w:rsidRPr="00BD73FC">
        <w:rPr>
          <w:rFonts w:ascii="Times New Roman" w:hAnsi="Times New Roman" w:cs="Times New Roman"/>
          <w:sz w:val="24"/>
          <w:szCs w:val="24"/>
        </w:rPr>
        <w:softHyphen/>
        <w:t>довать нормам нравственного поведения, соблюдать уважительного отношения к родным людям, осознать важность культурного наследия своей семьи, испытывать чувство гордости за свою семью.</w:t>
      </w:r>
    </w:p>
    <w:p w:rsidR="00D57204" w:rsidRPr="00BD73FC" w:rsidRDefault="00D57204" w:rsidP="00D57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3FC">
        <w:rPr>
          <w:rFonts w:ascii="Times New Roman" w:hAnsi="Times New Roman" w:cs="Times New Roman"/>
          <w:b/>
          <w:sz w:val="24"/>
          <w:szCs w:val="24"/>
        </w:rPr>
        <w:t>Технология:</w:t>
      </w:r>
      <w:r w:rsidRPr="00BD73FC">
        <w:rPr>
          <w:rFonts w:ascii="Times New Roman" w:hAnsi="Times New Roman" w:cs="Times New Roman"/>
          <w:sz w:val="24"/>
          <w:szCs w:val="24"/>
        </w:rPr>
        <w:t xml:space="preserve"> развивающее обучение с использованием ИКТ, </w:t>
      </w:r>
      <w:proofErr w:type="spellStart"/>
      <w:r w:rsidRPr="00BD73FC"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BD73FC">
        <w:rPr>
          <w:rFonts w:ascii="Times New Roman" w:hAnsi="Times New Roman" w:cs="Times New Roman"/>
          <w:sz w:val="24"/>
          <w:szCs w:val="24"/>
        </w:rPr>
        <w:t xml:space="preserve"> и проектной технологии.</w:t>
      </w:r>
    </w:p>
    <w:p w:rsidR="00D57204" w:rsidRPr="00BD73FC" w:rsidRDefault="00D57204" w:rsidP="00D57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3FC">
        <w:rPr>
          <w:rFonts w:ascii="Times New Roman" w:hAnsi="Times New Roman" w:cs="Times New Roman"/>
          <w:b/>
          <w:sz w:val="24"/>
          <w:szCs w:val="24"/>
        </w:rPr>
        <w:t>Метод:</w:t>
      </w:r>
      <w:r w:rsidRPr="00BD73FC">
        <w:rPr>
          <w:rFonts w:ascii="Times New Roman" w:hAnsi="Times New Roman" w:cs="Times New Roman"/>
          <w:sz w:val="24"/>
          <w:szCs w:val="24"/>
        </w:rPr>
        <w:t xml:space="preserve"> объяснительно-иллюстративный, нетрадиционное начало урока, презентация учебного материала.</w:t>
      </w:r>
    </w:p>
    <w:p w:rsidR="00D57204" w:rsidRPr="00BD73FC" w:rsidRDefault="00D57204" w:rsidP="00D572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3FC">
        <w:rPr>
          <w:rFonts w:ascii="Times New Roman" w:hAnsi="Times New Roman" w:cs="Times New Roman"/>
          <w:b/>
          <w:sz w:val="24"/>
          <w:szCs w:val="24"/>
        </w:rPr>
        <w:t>Формы работы:</w:t>
      </w:r>
      <w:r w:rsidRPr="00BD73FC">
        <w:rPr>
          <w:rFonts w:ascii="Times New Roman" w:hAnsi="Times New Roman" w:cs="Times New Roman"/>
          <w:sz w:val="24"/>
          <w:szCs w:val="24"/>
        </w:rPr>
        <w:t xml:space="preserve"> фронтальная, индивидуальная, работа в пара</w:t>
      </w:r>
      <w:r w:rsidR="001260A8" w:rsidRPr="00BD73FC">
        <w:rPr>
          <w:rFonts w:ascii="Times New Roman" w:hAnsi="Times New Roman" w:cs="Times New Roman"/>
          <w:sz w:val="24"/>
          <w:szCs w:val="24"/>
        </w:rPr>
        <w:t>х</w:t>
      </w:r>
      <w:r w:rsidRPr="00BD73FC">
        <w:rPr>
          <w:rFonts w:ascii="Times New Roman" w:hAnsi="Times New Roman" w:cs="Times New Roman"/>
          <w:sz w:val="24"/>
          <w:szCs w:val="24"/>
        </w:rPr>
        <w:t>.</w:t>
      </w:r>
    </w:p>
    <w:p w:rsidR="00447C94" w:rsidRPr="00BD73FC" w:rsidRDefault="00D57204" w:rsidP="00521C74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3FC">
        <w:rPr>
          <w:rFonts w:ascii="Times New Roman" w:hAnsi="Times New Roman" w:cs="Times New Roman"/>
          <w:b/>
          <w:sz w:val="24"/>
          <w:szCs w:val="24"/>
        </w:rPr>
        <w:t xml:space="preserve">Ресурсы: </w:t>
      </w:r>
      <w:r w:rsidRPr="00BD73FC">
        <w:rPr>
          <w:rFonts w:ascii="Times New Roman" w:hAnsi="Times New Roman" w:cs="Times New Roman"/>
          <w:sz w:val="24"/>
          <w:szCs w:val="24"/>
        </w:rPr>
        <w:t xml:space="preserve">учебник «Окружающий </w:t>
      </w:r>
      <w:r w:rsidR="00DA543D" w:rsidRPr="00BD73FC">
        <w:rPr>
          <w:rFonts w:ascii="Times New Roman" w:hAnsi="Times New Roman" w:cs="Times New Roman"/>
          <w:sz w:val="24"/>
          <w:szCs w:val="24"/>
        </w:rPr>
        <w:t>мир» А.А.Плешакова, 2 класс, №2</w:t>
      </w:r>
      <w:r w:rsidRPr="00BD73FC">
        <w:rPr>
          <w:rFonts w:ascii="Times New Roman" w:hAnsi="Times New Roman" w:cs="Times New Roman"/>
          <w:sz w:val="24"/>
          <w:szCs w:val="24"/>
        </w:rPr>
        <w:t>;</w:t>
      </w:r>
      <w:r w:rsidR="00DE2231">
        <w:rPr>
          <w:rFonts w:ascii="Times New Roman" w:hAnsi="Times New Roman" w:cs="Times New Roman"/>
          <w:sz w:val="24"/>
          <w:szCs w:val="24"/>
        </w:rPr>
        <w:t xml:space="preserve"> макет деревянного домика,</w:t>
      </w:r>
      <w:r w:rsidRPr="00BD73FC">
        <w:rPr>
          <w:rFonts w:ascii="Times New Roman" w:hAnsi="Times New Roman" w:cs="Times New Roman"/>
          <w:sz w:val="24"/>
          <w:szCs w:val="24"/>
        </w:rPr>
        <w:t xml:space="preserve"> компьютер, проектор, презентация «Наша дружная семья», раздаточный материал (карточки для индивидуальной и парной работы).</w:t>
      </w:r>
    </w:p>
    <w:p w:rsidR="00424C10" w:rsidRDefault="00424C10" w:rsidP="00521C74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4C10" w:rsidRDefault="00424C10" w:rsidP="00521C74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3619" w:rsidRDefault="00D63619" w:rsidP="00521C74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3619" w:rsidRDefault="00D63619" w:rsidP="00521C74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3619" w:rsidRDefault="00D63619" w:rsidP="00521C74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3619" w:rsidRDefault="00D63619" w:rsidP="00521C74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3619" w:rsidRPr="00424C10" w:rsidRDefault="00D63619" w:rsidP="00521C74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63619" w:rsidRPr="00424C10" w:rsidSect="00B33FF8">
      <w:pgSz w:w="11906" w:h="16838"/>
      <w:pgMar w:top="1134" w:right="851" w:bottom="1134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366"/>
    <w:multiLevelType w:val="hybridMultilevel"/>
    <w:tmpl w:val="189C6D20"/>
    <w:lvl w:ilvl="0" w:tplc="D6D66BF6">
      <w:start w:val="1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6" w:hanging="360"/>
      </w:pPr>
    </w:lvl>
    <w:lvl w:ilvl="2" w:tplc="0419001B" w:tentative="1">
      <w:start w:val="1"/>
      <w:numFmt w:val="lowerRoman"/>
      <w:lvlText w:val="%3."/>
      <w:lvlJc w:val="right"/>
      <w:pPr>
        <w:ind w:left="2576" w:hanging="180"/>
      </w:pPr>
    </w:lvl>
    <w:lvl w:ilvl="3" w:tplc="0419000F" w:tentative="1">
      <w:start w:val="1"/>
      <w:numFmt w:val="decimal"/>
      <w:lvlText w:val="%4."/>
      <w:lvlJc w:val="left"/>
      <w:pPr>
        <w:ind w:left="3296" w:hanging="360"/>
      </w:pPr>
    </w:lvl>
    <w:lvl w:ilvl="4" w:tplc="04190019" w:tentative="1">
      <w:start w:val="1"/>
      <w:numFmt w:val="lowerLetter"/>
      <w:lvlText w:val="%5."/>
      <w:lvlJc w:val="left"/>
      <w:pPr>
        <w:ind w:left="4016" w:hanging="360"/>
      </w:pPr>
    </w:lvl>
    <w:lvl w:ilvl="5" w:tplc="0419001B" w:tentative="1">
      <w:start w:val="1"/>
      <w:numFmt w:val="lowerRoman"/>
      <w:lvlText w:val="%6."/>
      <w:lvlJc w:val="right"/>
      <w:pPr>
        <w:ind w:left="4736" w:hanging="180"/>
      </w:pPr>
    </w:lvl>
    <w:lvl w:ilvl="6" w:tplc="0419000F" w:tentative="1">
      <w:start w:val="1"/>
      <w:numFmt w:val="decimal"/>
      <w:lvlText w:val="%7."/>
      <w:lvlJc w:val="left"/>
      <w:pPr>
        <w:ind w:left="5456" w:hanging="360"/>
      </w:pPr>
    </w:lvl>
    <w:lvl w:ilvl="7" w:tplc="04190019" w:tentative="1">
      <w:start w:val="1"/>
      <w:numFmt w:val="lowerLetter"/>
      <w:lvlText w:val="%8."/>
      <w:lvlJc w:val="left"/>
      <w:pPr>
        <w:ind w:left="6176" w:hanging="360"/>
      </w:pPr>
    </w:lvl>
    <w:lvl w:ilvl="8" w:tplc="0419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1">
    <w:nsid w:val="0B7A7203"/>
    <w:multiLevelType w:val="hybridMultilevel"/>
    <w:tmpl w:val="9200B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C4CBA"/>
    <w:multiLevelType w:val="hybridMultilevel"/>
    <w:tmpl w:val="EA6E3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67FE6"/>
    <w:multiLevelType w:val="hybridMultilevel"/>
    <w:tmpl w:val="3FC611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7B27C9"/>
    <w:multiLevelType w:val="hybridMultilevel"/>
    <w:tmpl w:val="8A5C6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75182"/>
    <w:multiLevelType w:val="hybridMultilevel"/>
    <w:tmpl w:val="1188F742"/>
    <w:lvl w:ilvl="0" w:tplc="274AA26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A87753"/>
    <w:multiLevelType w:val="hybridMultilevel"/>
    <w:tmpl w:val="AB1E0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D4E11"/>
    <w:multiLevelType w:val="hybridMultilevel"/>
    <w:tmpl w:val="53D6B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3D2E20"/>
    <w:multiLevelType w:val="hybridMultilevel"/>
    <w:tmpl w:val="5956C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F74F9"/>
    <w:multiLevelType w:val="hybridMultilevel"/>
    <w:tmpl w:val="91563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BF7155"/>
    <w:multiLevelType w:val="hybridMultilevel"/>
    <w:tmpl w:val="0DD61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4336B4"/>
    <w:multiLevelType w:val="hybridMultilevel"/>
    <w:tmpl w:val="BF9E8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D42A69"/>
    <w:multiLevelType w:val="hybridMultilevel"/>
    <w:tmpl w:val="ED82217C"/>
    <w:lvl w:ilvl="0" w:tplc="148459CA">
      <w:start w:val="1"/>
      <w:numFmt w:val="decimal"/>
      <w:lvlText w:val="%1."/>
      <w:lvlJc w:val="left"/>
      <w:pPr>
        <w:ind w:left="113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56" w:hanging="360"/>
      </w:pPr>
    </w:lvl>
    <w:lvl w:ilvl="2" w:tplc="0419001B" w:tentative="1">
      <w:start w:val="1"/>
      <w:numFmt w:val="lowerRoman"/>
      <w:lvlText w:val="%3."/>
      <w:lvlJc w:val="right"/>
      <w:pPr>
        <w:ind w:left="2576" w:hanging="180"/>
      </w:pPr>
    </w:lvl>
    <w:lvl w:ilvl="3" w:tplc="0419000F" w:tentative="1">
      <w:start w:val="1"/>
      <w:numFmt w:val="decimal"/>
      <w:lvlText w:val="%4."/>
      <w:lvlJc w:val="left"/>
      <w:pPr>
        <w:ind w:left="3296" w:hanging="360"/>
      </w:pPr>
    </w:lvl>
    <w:lvl w:ilvl="4" w:tplc="04190019" w:tentative="1">
      <w:start w:val="1"/>
      <w:numFmt w:val="lowerLetter"/>
      <w:lvlText w:val="%5."/>
      <w:lvlJc w:val="left"/>
      <w:pPr>
        <w:ind w:left="4016" w:hanging="360"/>
      </w:pPr>
    </w:lvl>
    <w:lvl w:ilvl="5" w:tplc="0419001B" w:tentative="1">
      <w:start w:val="1"/>
      <w:numFmt w:val="lowerRoman"/>
      <w:lvlText w:val="%6."/>
      <w:lvlJc w:val="right"/>
      <w:pPr>
        <w:ind w:left="4736" w:hanging="180"/>
      </w:pPr>
    </w:lvl>
    <w:lvl w:ilvl="6" w:tplc="0419000F" w:tentative="1">
      <w:start w:val="1"/>
      <w:numFmt w:val="decimal"/>
      <w:lvlText w:val="%7."/>
      <w:lvlJc w:val="left"/>
      <w:pPr>
        <w:ind w:left="5456" w:hanging="360"/>
      </w:pPr>
    </w:lvl>
    <w:lvl w:ilvl="7" w:tplc="04190019" w:tentative="1">
      <w:start w:val="1"/>
      <w:numFmt w:val="lowerLetter"/>
      <w:lvlText w:val="%8."/>
      <w:lvlJc w:val="left"/>
      <w:pPr>
        <w:ind w:left="6176" w:hanging="360"/>
      </w:pPr>
    </w:lvl>
    <w:lvl w:ilvl="8" w:tplc="0419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13">
    <w:nsid w:val="4C134704"/>
    <w:multiLevelType w:val="hybridMultilevel"/>
    <w:tmpl w:val="603EB0D4"/>
    <w:lvl w:ilvl="0" w:tplc="620E0F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0E52B9"/>
    <w:multiLevelType w:val="hybridMultilevel"/>
    <w:tmpl w:val="C08A0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D6603C"/>
    <w:multiLevelType w:val="hybridMultilevel"/>
    <w:tmpl w:val="B55E549A"/>
    <w:lvl w:ilvl="0" w:tplc="620E0F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960A24"/>
    <w:multiLevelType w:val="hybridMultilevel"/>
    <w:tmpl w:val="B55E549A"/>
    <w:lvl w:ilvl="0" w:tplc="620E0F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6C75EC"/>
    <w:multiLevelType w:val="hybridMultilevel"/>
    <w:tmpl w:val="D74C1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B6B28"/>
    <w:multiLevelType w:val="hybridMultilevel"/>
    <w:tmpl w:val="9EA00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AC08F9"/>
    <w:multiLevelType w:val="hybridMultilevel"/>
    <w:tmpl w:val="F934F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1F46E7"/>
    <w:multiLevelType w:val="hybridMultilevel"/>
    <w:tmpl w:val="FCB8A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9F3AD5"/>
    <w:multiLevelType w:val="hybridMultilevel"/>
    <w:tmpl w:val="68CAA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544683"/>
    <w:multiLevelType w:val="hybridMultilevel"/>
    <w:tmpl w:val="372867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D03464"/>
    <w:multiLevelType w:val="hybridMultilevel"/>
    <w:tmpl w:val="08BEB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C7086B"/>
    <w:multiLevelType w:val="hybridMultilevel"/>
    <w:tmpl w:val="30F48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EA252E"/>
    <w:multiLevelType w:val="hybridMultilevel"/>
    <w:tmpl w:val="C0201228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>
    <w:nsid w:val="7BF659F2"/>
    <w:multiLevelType w:val="hybridMultilevel"/>
    <w:tmpl w:val="3F8E850A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6"/>
  </w:num>
  <w:num w:numId="3">
    <w:abstractNumId w:val="14"/>
  </w:num>
  <w:num w:numId="4">
    <w:abstractNumId w:val="15"/>
  </w:num>
  <w:num w:numId="5">
    <w:abstractNumId w:val="9"/>
  </w:num>
  <w:num w:numId="6">
    <w:abstractNumId w:val="21"/>
  </w:num>
  <w:num w:numId="7">
    <w:abstractNumId w:val="19"/>
  </w:num>
  <w:num w:numId="8">
    <w:abstractNumId w:val="22"/>
  </w:num>
  <w:num w:numId="9">
    <w:abstractNumId w:val="18"/>
  </w:num>
  <w:num w:numId="10">
    <w:abstractNumId w:val="4"/>
  </w:num>
  <w:num w:numId="11">
    <w:abstractNumId w:val="8"/>
  </w:num>
  <w:num w:numId="12">
    <w:abstractNumId w:val="25"/>
  </w:num>
  <w:num w:numId="13">
    <w:abstractNumId w:val="16"/>
  </w:num>
  <w:num w:numId="14">
    <w:abstractNumId w:val="13"/>
  </w:num>
  <w:num w:numId="15">
    <w:abstractNumId w:val="5"/>
  </w:num>
  <w:num w:numId="16">
    <w:abstractNumId w:val="17"/>
  </w:num>
  <w:num w:numId="17">
    <w:abstractNumId w:val="24"/>
  </w:num>
  <w:num w:numId="18">
    <w:abstractNumId w:val="11"/>
  </w:num>
  <w:num w:numId="19">
    <w:abstractNumId w:val="10"/>
  </w:num>
  <w:num w:numId="20">
    <w:abstractNumId w:val="20"/>
  </w:num>
  <w:num w:numId="21">
    <w:abstractNumId w:val="12"/>
  </w:num>
  <w:num w:numId="22">
    <w:abstractNumId w:val="0"/>
  </w:num>
  <w:num w:numId="23">
    <w:abstractNumId w:val="23"/>
  </w:num>
  <w:num w:numId="24">
    <w:abstractNumId w:val="7"/>
  </w:num>
  <w:num w:numId="25">
    <w:abstractNumId w:val="6"/>
  </w:num>
  <w:num w:numId="26">
    <w:abstractNumId w:val="2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57204"/>
    <w:rsid w:val="00014B69"/>
    <w:rsid w:val="000740B3"/>
    <w:rsid w:val="0008432F"/>
    <w:rsid w:val="000D5B5E"/>
    <w:rsid w:val="000F342C"/>
    <w:rsid w:val="00123F50"/>
    <w:rsid w:val="001260A8"/>
    <w:rsid w:val="00192F8F"/>
    <w:rsid w:val="001A69F4"/>
    <w:rsid w:val="001C0DA6"/>
    <w:rsid w:val="001E5841"/>
    <w:rsid w:val="001E7938"/>
    <w:rsid w:val="002337EE"/>
    <w:rsid w:val="0023675F"/>
    <w:rsid w:val="00243C5F"/>
    <w:rsid w:val="002A0EDF"/>
    <w:rsid w:val="002C1475"/>
    <w:rsid w:val="003D0455"/>
    <w:rsid w:val="00424C10"/>
    <w:rsid w:val="00430646"/>
    <w:rsid w:val="00447C94"/>
    <w:rsid w:val="0045552C"/>
    <w:rsid w:val="004B3CEB"/>
    <w:rsid w:val="004C0825"/>
    <w:rsid w:val="004E6356"/>
    <w:rsid w:val="00521C74"/>
    <w:rsid w:val="006140E9"/>
    <w:rsid w:val="0076089D"/>
    <w:rsid w:val="0076669A"/>
    <w:rsid w:val="007E539C"/>
    <w:rsid w:val="008133B4"/>
    <w:rsid w:val="008812C2"/>
    <w:rsid w:val="008B106C"/>
    <w:rsid w:val="008F7ECB"/>
    <w:rsid w:val="00903A45"/>
    <w:rsid w:val="00926ADF"/>
    <w:rsid w:val="009900E9"/>
    <w:rsid w:val="009A1872"/>
    <w:rsid w:val="009D0AA1"/>
    <w:rsid w:val="009E6A38"/>
    <w:rsid w:val="009F05D1"/>
    <w:rsid w:val="00A26B61"/>
    <w:rsid w:val="00A70F68"/>
    <w:rsid w:val="00AB528B"/>
    <w:rsid w:val="00AE1E57"/>
    <w:rsid w:val="00AE6D2F"/>
    <w:rsid w:val="00AF1043"/>
    <w:rsid w:val="00B0308C"/>
    <w:rsid w:val="00B16BE8"/>
    <w:rsid w:val="00B33FF8"/>
    <w:rsid w:val="00B43E2B"/>
    <w:rsid w:val="00B966E5"/>
    <w:rsid w:val="00BD73FC"/>
    <w:rsid w:val="00C167AF"/>
    <w:rsid w:val="00C27790"/>
    <w:rsid w:val="00C9072F"/>
    <w:rsid w:val="00D42285"/>
    <w:rsid w:val="00D57204"/>
    <w:rsid w:val="00D63619"/>
    <w:rsid w:val="00D63DBA"/>
    <w:rsid w:val="00D75A29"/>
    <w:rsid w:val="00DA495A"/>
    <w:rsid w:val="00DA543D"/>
    <w:rsid w:val="00DE2231"/>
    <w:rsid w:val="00DF7FB2"/>
    <w:rsid w:val="00E76451"/>
    <w:rsid w:val="00F362E6"/>
    <w:rsid w:val="00FA6D08"/>
    <w:rsid w:val="00FC3EFF"/>
    <w:rsid w:val="00FD7AC7"/>
    <w:rsid w:val="00FF1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E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72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7204"/>
    <w:pPr>
      <w:ind w:left="720"/>
      <w:contextualSpacing/>
    </w:pPr>
  </w:style>
  <w:style w:type="character" w:customStyle="1" w:styleId="3105pt">
    <w:name w:val="Основной текст (3) + 10.5 pt"/>
    <w:basedOn w:val="a0"/>
    <w:rsid w:val="00D5720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4">
    <w:name w:val="Основной текст (4)"/>
    <w:basedOn w:val="a0"/>
    <w:rsid w:val="00D572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5">
    <w:name w:val="Основной текст_"/>
    <w:basedOn w:val="a0"/>
    <w:link w:val="1"/>
    <w:rsid w:val="00D5720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D57204"/>
    <w:pPr>
      <w:shd w:val="clear" w:color="auto" w:fill="FFFFFF"/>
      <w:spacing w:after="1680" w:line="0" w:lineRule="atLeast"/>
      <w:jc w:val="right"/>
    </w:pPr>
    <w:rPr>
      <w:rFonts w:ascii="Times New Roman" w:eastAsia="Times New Roman" w:hAnsi="Times New Roman" w:cs="Times New Roman"/>
    </w:rPr>
  </w:style>
  <w:style w:type="character" w:customStyle="1" w:styleId="a6">
    <w:name w:val="Основной текст + Полужирный"/>
    <w:basedOn w:val="a5"/>
    <w:rsid w:val="00D572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521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1C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E1B41-74DC-4625-888A-D0AB669ED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1546</TotalTime>
  <Pages>7</Pages>
  <Words>1917</Words>
  <Characters>10929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сош12</cp:lastModifiedBy>
  <cp:revision>28</cp:revision>
  <cp:lastPrinted>2023-02-20T18:02:00Z</cp:lastPrinted>
  <dcterms:created xsi:type="dcterms:W3CDTF">2016-06-07T21:59:00Z</dcterms:created>
  <dcterms:modified xsi:type="dcterms:W3CDTF">2023-11-01T07:34:00Z</dcterms:modified>
</cp:coreProperties>
</file>